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12" w:rsidRPr="00C05EEE" w:rsidRDefault="005F4F12" w:rsidP="00B1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EEE">
        <w:rPr>
          <w:rFonts w:ascii="Times New Roman" w:hAnsi="Times New Roman" w:cs="Times New Roman"/>
          <w:b/>
          <w:sz w:val="28"/>
          <w:szCs w:val="28"/>
          <w:lang w:val="kk-KZ"/>
        </w:rPr>
        <w:t>МАРАПАТТАУ</w:t>
      </w:r>
      <w:r w:rsidR="006C6B3A">
        <w:rPr>
          <w:rFonts w:ascii="Times New Roman" w:hAnsi="Times New Roman" w:cs="Times New Roman"/>
          <w:b/>
          <w:sz w:val="28"/>
          <w:szCs w:val="28"/>
          <w:lang w:val="kk-KZ"/>
        </w:rPr>
        <w:t>ҒА ҮМІТКЕР</w:t>
      </w:r>
    </w:p>
    <w:p w:rsidR="00D405E3" w:rsidRDefault="00D405E3" w:rsidP="00B13291">
      <w:pPr>
        <w:spacing w:after="0" w:line="240" w:lineRule="auto"/>
      </w:pPr>
    </w:p>
    <w:p w:rsidR="00B13291" w:rsidRDefault="005F4F12" w:rsidP="00F52F9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13291">
        <w:rPr>
          <w:rFonts w:ascii="Times New Roman" w:hAnsi="Times New Roman" w:cs="Times New Roman"/>
          <w:sz w:val="28"/>
          <w:szCs w:val="28"/>
          <w:lang w:val="kk-KZ"/>
        </w:rPr>
        <w:t>Тегі, аты, әкесінің аты:</w:t>
      </w:r>
      <w:r w:rsidRPr="00B1329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F4DFD">
        <w:rPr>
          <w:rFonts w:ascii="Times New Roman" w:hAnsi="Times New Roman"/>
          <w:color w:val="000000"/>
          <w:sz w:val="28"/>
          <w:szCs w:val="28"/>
          <w:lang w:val="kk-KZ"/>
        </w:rPr>
        <w:t>Шектибаев Аблайхан Абубакирович</w:t>
      </w:r>
    </w:p>
    <w:p w:rsidR="00F52F91" w:rsidRPr="00585C50" w:rsidRDefault="003F4DFD" w:rsidP="00F52F91">
      <w:pPr>
        <w:pStyle w:val="a3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Шектибаев Аблайхан Абубакирович</w:t>
      </w:r>
    </w:p>
    <w:p w:rsidR="00D175C5" w:rsidRPr="003709F2" w:rsidRDefault="00585C50" w:rsidP="003709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8A1740" w:rsidRPr="00D175C5">
        <w:rPr>
          <w:rFonts w:ascii="Times New Roman" w:hAnsi="Times New Roman" w:cs="Times New Roman"/>
          <w:sz w:val="28"/>
          <w:szCs w:val="28"/>
          <w:lang w:val="kk-KZ"/>
        </w:rPr>
        <w:t>Лауазымы, жұмыс, қызмет орны:</w:t>
      </w:r>
      <w:r w:rsidR="008A1740" w:rsidRPr="00D175C5">
        <w:rPr>
          <w:lang w:val="kk-KZ"/>
        </w:rPr>
        <w:t xml:space="preserve"> </w:t>
      </w:r>
      <w:bookmarkStart w:id="0" w:name="_Hlk136859398"/>
      <w:r w:rsidR="003709F2" w:rsidRPr="003709F2">
        <w:rPr>
          <w:rFonts w:ascii="Times New Roman" w:hAnsi="Times New Roman"/>
          <w:sz w:val="28"/>
          <w:szCs w:val="28"/>
          <w:lang w:val="kk-KZ"/>
        </w:rPr>
        <w:t xml:space="preserve">Ақмола облысы білім басқармасының «Степногорск қаласы, № 4 «Болашақ» облыстық мамандандырылған мектеп – лицей – интернаты» </w:t>
      </w:r>
      <w:bookmarkEnd w:id="0"/>
      <w:r w:rsidR="003709F2" w:rsidRPr="003709F2">
        <w:rPr>
          <w:rFonts w:ascii="Times New Roman" w:hAnsi="Times New Roman"/>
          <w:sz w:val="28"/>
          <w:szCs w:val="28"/>
          <w:lang w:val="kk-KZ"/>
        </w:rPr>
        <w:t>коммуналдық мемлекеттік мекемесі</w:t>
      </w:r>
      <w:r w:rsidR="003709F2">
        <w:rPr>
          <w:rFonts w:ascii="Times New Roman" w:hAnsi="Times New Roman"/>
          <w:sz w:val="28"/>
          <w:szCs w:val="28"/>
          <w:lang w:val="kk-KZ"/>
        </w:rPr>
        <w:t>, география пәнінің мұғалімі</w:t>
      </w:r>
    </w:p>
    <w:p w:rsidR="00B13291" w:rsidRPr="00585C50" w:rsidRDefault="00585C50" w:rsidP="0058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175C5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Жынысы: </w:t>
      </w:r>
      <w:r w:rsidR="003709F2">
        <w:rPr>
          <w:rFonts w:ascii="Times New Roman" w:hAnsi="Times New Roman"/>
          <w:sz w:val="28"/>
          <w:szCs w:val="28"/>
          <w:lang w:val="kk-KZ"/>
        </w:rPr>
        <w:t>ер</w:t>
      </w:r>
    </w:p>
    <w:p w:rsidR="00B13291" w:rsidRPr="003709F2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Туған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және туған жері:</w:t>
      </w:r>
      <w:r w:rsidR="005F4F12" w:rsidRPr="00D175C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D175C5" w:rsidRPr="00585C50">
        <w:rPr>
          <w:rFonts w:ascii="Times New Roman" w:hAnsi="Times New Roman"/>
          <w:sz w:val="28"/>
          <w:szCs w:val="28"/>
          <w:lang w:val="kk-KZ"/>
        </w:rPr>
        <w:t>0</w:t>
      </w:r>
      <w:r w:rsidR="003709F2">
        <w:rPr>
          <w:rFonts w:ascii="Times New Roman" w:hAnsi="Times New Roman"/>
          <w:sz w:val="28"/>
          <w:szCs w:val="28"/>
          <w:lang w:val="kk-KZ"/>
        </w:rPr>
        <w:t>7</w:t>
      </w:r>
      <w:r w:rsidR="00D175C5" w:rsidRPr="00585C50">
        <w:rPr>
          <w:rFonts w:ascii="Times New Roman" w:eastAsia="Times New Roman" w:hAnsi="Times New Roman"/>
          <w:sz w:val="28"/>
          <w:szCs w:val="28"/>
          <w:lang w:val="kk-KZ"/>
        </w:rPr>
        <w:t>.0</w:t>
      </w:r>
      <w:r w:rsidR="003709F2"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="00D175C5" w:rsidRPr="00585C50">
        <w:rPr>
          <w:rFonts w:ascii="Times New Roman" w:eastAsia="Times New Roman" w:hAnsi="Times New Roman"/>
          <w:sz w:val="28"/>
          <w:szCs w:val="28"/>
          <w:lang w:val="kk-KZ"/>
        </w:rPr>
        <w:t>.19</w:t>
      </w:r>
      <w:r w:rsidR="003709F2">
        <w:rPr>
          <w:rFonts w:ascii="Times New Roman" w:eastAsia="Times New Roman" w:hAnsi="Times New Roman"/>
          <w:sz w:val="28"/>
          <w:szCs w:val="28"/>
          <w:lang w:val="kk-KZ"/>
        </w:rPr>
        <w:t>74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жыл, </w:t>
      </w:r>
      <w:r w:rsidR="003709F2">
        <w:rPr>
          <w:rFonts w:ascii="Times New Roman" w:eastAsia="Times New Roman" w:hAnsi="Times New Roman"/>
          <w:sz w:val="28"/>
          <w:szCs w:val="28"/>
          <w:lang w:val="kk-KZ"/>
        </w:rPr>
        <w:t>Өзбекстан Республикасы</w:t>
      </w:r>
    </w:p>
    <w:p w:rsidR="00453A69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Ұлты: </w:t>
      </w:r>
      <w:r w:rsidR="00D175C5" w:rsidRPr="00585C50">
        <w:rPr>
          <w:rFonts w:ascii="Times New Roman" w:hAnsi="Times New Roman"/>
          <w:sz w:val="28"/>
          <w:szCs w:val="28"/>
          <w:lang w:val="kk-KZ"/>
        </w:rPr>
        <w:t>қазақ</w:t>
      </w:r>
    </w:p>
    <w:p w:rsidR="00D175C5" w:rsidRPr="00585C50" w:rsidRDefault="00585C50" w:rsidP="00585C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D175C5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Білімі: </w:t>
      </w:r>
      <w:r w:rsidR="00D175C5" w:rsidRPr="00585C50">
        <w:rPr>
          <w:rFonts w:ascii="Times New Roman" w:hAnsi="Times New Roman"/>
          <w:spacing w:val="2"/>
          <w:sz w:val="28"/>
          <w:szCs w:val="28"/>
          <w:lang w:val="kk-KZ"/>
        </w:rPr>
        <w:t>Ж</w:t>
      </w:r>
      <w:r w:rsidR="00D175C5" w:rsidRPr="00585C50">
        <w:rPr>
          <w:rFonts w:ascii="Times New Roman" w:hAnsi="Times New Roman"/>
          <w:bCs/>
          <w:sz w:val="28"/>
          <w:szCs w:val="28"/>
          <w:lang w:val="kk-KZ"/>
        </w:rPr>
        <w:t xml:space="preserve">оғары. </w:t>
      </w:r>
      <w:r w:rsidR="003709F2">
        <w:rPr>
          <w:rFonts w:ascii="Times New Roman" w:hAnsi="Times New Roman"/>
          <w:bCs/>
          <w:sz w:val="28"/>
          <w:szCs w:val="28"/>
          <w:lang w:val="kk-KZ"/>
        </w:rPr>
        <w:t>Абай атындағы Қазақ мемлекеттік университеті ЖБ-ІІ №0130860</w:t>
      </w:r>
      <w:r w:rsidR="00154664">
        <w:rPr>
          <w:rFonts w:ascii="Times New Roman" w:hAnsi="Times New Roman"/>
          <w:bCs/>
          <w:sz w:val="28"/>
          <w:szCs w:val="28"/>
          <w:lang w:val="kk-KZ"/>
        </w:rPr>
        <w:t>, 15.07.1996</w:t>
      </w:r>
      <w:r w:rsidR="00D175C5" w:rsidRPr="00585C50">
        <w:rPr>
          <w:rFonts w:ascii="Times New Roman" w:hAnsi="Times New Roman"/>
          <w:sz w:val="28"/>
          <w:szCs w:val="28"/>
          <w:lang w:val="kk-KZ"/>
        </w:rPr>
        <w:t xml:space="preserve"> ж. </w:t>
      </w:r>
    </w:p>
    <w:p w:rsidR="00B13291" w:rsidRPr="00453A69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 </w:t>
      </w:r>
      <w:r w:rsidR="005F4F12" w:rsidRPr="00453A69">
        <w:rPr>
          <w:rFonts w:ascii="Times New Roman" w:hAnsi="Times New Roman" w:cs="Times New Roman"/>
          <w:sz w:val="28"/>
          <w:szCs w:val="28"/>
          <w:lang w:val="kk-KZ"/>
        </w:rPr>
        <w:t>Ғылыми дәрежесі, ғылыми атағы:</w:t>
      </w:r>
      <w:r w:rsidR="005F4F12" w:rsidRPr="00453A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4F12" w:rsidRPr="00CE01A2">
        <w:rPr>
          <w:rFonts w:ascii="Times New Roman" w:hAnsi="Times New Roman"/>
          <w:sz w:val="28"/>
          <w:szCs w:val="28"/>
          <w:lang w:val="kk-KZ"/>
        </w:rPr>
        <w:t>жоқ</w:t>
      </w:r>
    </w:p>
    <w:p w:rsid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наградаларымен</w:t>
      </w:r>
      <w:r w:rsidR="00B13291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75C5" w:rsidRPr="00D175C5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арапатталған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75C5" w:rsidRPr="00CE01A2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D175C5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 </w:t>
      </w:r>
      <w:r w:rsidR="00B13291" w:rsidRPr="00D175C5">
        <w:rPr>
          <w:rFonts w:ascii="Times New Roman" w:hAnsi="Times New Roman" w:cs="Times New Roman"/>
          <w:sz w:val="28"/>
          <w:szCs w:val="28"/>
          <w:lang w:val="kk-KZ"/>
        </w:rPr>
        <w:t>Үйінің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291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291" w:rsidRPr="00D17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жайы:</w:t>
      </w:r>
      <w:r w:rsidR="005F4F12" w:rsidRPr="00D175C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61E3">
        <w:rPr>
          <w:rFonts w:ascii="Times New Roman" w:hAnsi="Times New Roman"/>
          <w:sz w:val="28"/>
          <w:szCs w:val="28"/>
          <w:lang w:val="kk-KZ"/>
        </w:rPr>
        <w:t>Степногорск</w:t>
      </w:r>
      <w:r w:rsidR="005F4F12" w:rsidRPr="00585C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 w:rsidR="00F261E3">
        <w:rPr>
          <w:rFonts w:ascii="Times New Roman" w:hAnsi="Times New Roman"/>
          <w:sz w:val="28"/>
          <w:szCs w:val="28"/>
          <w:lang w:val="kk-KZ"/>
        </w:rPr>
        <w:t>6 шағынаудан 20</w:t>
      </w:r>
      <w:r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="00D175C5" w:rsidRPr="00585C50">
        <w:rPr>
          <w:rFonts w:ascii="Times New Roman" w:eastAsia="Times New Roman" w:hAnsi="Times New Roman"/>
          <w:spacing w:val="2"/>
          <w:sz w:val="28"/>
          <w:szCs w:val="28"/>
          <w:lang w:val="kk-KZ"/>
        </w:rPr>
        <w:t>үй</w:t>
      </w:r>
      <w:r w:rsidR="00F261E3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44 пәтер</w:t>
      </w:r>
    </w:p>
    <w:p w:rsidR="00B13291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C50"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өтілі: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1E3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B13291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C50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Саладағы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өтілі: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1E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B13291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Аталған</w:t>
      </w:r>
      <w:r w:rsidR="00677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еңбек </w:t>
      </w:r>
      <w:r w:rsidR="00677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ұжымындағы </w:t>
      </w:r>
      <w:r w:rsidR="00677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жұмыс</w:t>
      </w:r>
      <w:r w:rsidR="00677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өтілі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175C5" w:rsidRPr="00585C5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5F4F12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13. </w:t>
      </w:r>
      <w:r w:rsidR="006C6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Марапаттауға үміткердің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мінездеме</w:t>
      </w:r>
      <w:r w:rsidR="006C6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сі</w:t>
      </w:r>
      <w:r w:rsidR="00D175C5" w:rsidRPr="00585C5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B13291" w:rsidRPr="00341C6B" w:rsidRDefault="007D3B3B" w:rsidP="00FE31D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85C5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6484C" w:rsidRPr="00341C6B">
        <w:rPr>
          <w:rFonts w:ascii="Times New Roman" w:hAnsi="Times New Roman" w:cs="Times New Roman"/>
          <w:sz w:val="28"/>
          <w:szCs w:val="28"/>
          <w:lang w:val="kk-KZ"/>
        </w:rPr>
        <w:t>Шектибаев Аблайхан Абубакирович</w:t>
      </w:r>
      <w:r w:rsidR="004D6E38" w:rsidRPr="00341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341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F12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еңбек жолын </w:t>
      </w:r>
      <w:r w:rsidR="00BD6572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="00FE31D0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98</w:t>
      </w:r>
      <w:r w:rsidR="00BD6572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D6E38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  <w:r w:rsidR="004D6D9C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</w:t>
      </w:r>
      <w:r w:rsidR="00FE31D0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Өзбекстан Республикасы Үшқұдық</w:t>
      </w:r>
      <w:r w:rsidR="004D6E38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орта  мектебін</w:t>
      </w:r>
      <w:r w:rsidR="00FE31D0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ен қызмет жолын бастады</w:t>
      </w:r>
      <w:r w:rsidR="00BD6572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4D6E38" w:rsidRPr="00341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E31D0" w:rsidRPr="00341C6B"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="004D6E38" w:rsidRPr="00341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D9C" w:rsidRPr="00341C6B">
        <w:rPr>
          <w:rFonts w:ascii="Times New Roman" w:hAnsi="Times New Roman" w:cs="Times New Roman"/>
          <w:sz w:val="28"/>
          <w:szCs w:val="28"/>
          <w:lang w:val="kk-KZ"/>
        </w:rPr>
        <w:t>жылда</w:t>
      </w:r>
      <w:r w:rsidR="00FE31D0" w:rsidRPr="00341C6B">
        <w:rPr>
          <w:rFonts w:ascii="Times New Roman" w:hAnsi="Times New Roman" w:cs="Times New Roman"/>
          <w:sz w:val="28"/>
          <w:szCs w:val="28"/>
          <w:lang w:val="kk-KZ"/>
        </w:rPr>
        <w:t>н бастап</w:t>
      </w:r>
      <w:r w:rsidR="004D6D9C" w:rsidRPr="00341C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E31D0" w:rsidRPr="00341C6B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«Степногорск қаласы, № 4 «Болашақ» облыстық мамандандырылған мектеп – лицей – интернаты» коммуналдық мемлекеттік мекемесінде география пәнінің мұғалімі болып жұмыс істеп келеді</w:t>
      </w:r>
      <w:r w:rsidR="009B546D">
        <w:rPr>
          <w:rFonts w:ascii="Times New Roman" w:hAnsi="Times New Roman"/>
          <w:sz w:val="28"/>
          <w:szCs w:val="28"/>
          <w:lang w:val="kk-KZ"/>
        </w:rPr>
        <w:t>.</w:t>
      </w:r>
      <w:r w:rsidR="004565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56427" w:rsidRPr="00DD57D5" w:rsidRDefault="00585C50" w:rsidP="0022001B">
      <w:pPr>
        <w:pStyle w:val="a3"/>
        <w:shd w:val="clear" w:color="auto" w:fill="FFFFFF"/>
        <w:spacing w:after="0" w:line="256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DD57D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56427" w:rsidRPr="00DD57D5">
        <w:rPr>
          <w:rFonts w:ascii="Times New Roman" w:hAnsi="Times New Roman" w:cs="Times New Roman"/>
          <w:sz w:val="28"/>
          <w:szCs w:val="28"/>
          <w:lang w:val="kk-KZ"/>
        </w:rPr>
        <w:t xml:space="preserve">Мектепте жұмыс істеген жылдары жас ұрпақты оқыту мен білім беру саласына  қосқан зор үлесі үшін, қол жеткізген жетістіктері үшін </w:t>
      </w:r>
      <w:r w:rsidR="00504220" w:rsidRPr="00DD57D5">
        <w:rPr>
          <w:rFonts w:ascii="Times New Roman" w:hAnsi="Times New Roman"/>
          <w:sz w:val="28"/>
          <w:szCs w:val="28"/>
          <w:lang w:val="kk-KZ"/>
        </w:rPr>
        <w:t xml:space="preserve">«Қазақстандық </w:t>
      </w:r>
      <w:r w:rsidR="009B54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220" w:rsidRPr="00DD57D5">
        <w:rPr>
          <w:rFonts w:ascii="Times New Roman" w:hAnsi="Times New Roman"/>
          <w:sz w:val="28"/>
          <w:szCs w:val="28"/>
          <w:lang w:val="kk-KZ"/>
        </w:rPr>
        <w:t>салалық білім және  ғылым</w:t>
      </w:r>
      <w:r w:rsidR="009B54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220" w:rsidRPr="00DD57D5">
        <w:rPr>
          <w:rFonts w:ascii="Times New Roman" w:hAnsi="Times New Roman"/>
          <w:sz w:val="28"/>
          <w:szCs w:val="28"/>
          <w:lang w:val="kk-KZ"/>
        </w:rPr>
        <w:t>қызметкерлері кәсіптік  одағының Нұр-Сұлтан  қаласы мен  Ақмола  облыстық  ұйымы» ҚБ  адал  еңбегі  үшін  Құрмет  грамотасымен  марапатталды</w:t>
      </w:r>
      <w:r w:rsidR="00E56427" w:rsidRPr="00DD57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2001B" w:rsidRPr="00DD57D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220" w:rsidRPr="00DD57D5">
        <w:rPr>
          <w:rFonts w:ascii="Times New Roman" w:hAnsi="Times New Roman"/>
          <w:sz w:val="28"/>
          <w:szCs w:val="28"/>
          <w:lang w:val="kk-KZ"/>
        </w:rPr>
        <w:t>Б</w:t>
      </w:r>
      <w:r w:rsidR="0022001B" w:rsidRPr="00DD57D5">
        <w:rPr>
          <w:rFonts w:ascii="Times New Roman" w:hAnsi="Times New Roman"/>
          <w:sz w:val="28"/>
          <w:szCs w:val="28"/>
          <w:lang w:val="kk-KZ"/>
        </w:rPr>
        <w:t xml:space="preserve">ілім </w:t>
      </w:r>
      <w:r w:rsidR="00E56427" w:rsidRPr="00DD57D5">
        <w:rPr>
          <w:rFonts w:ascii="Times New Roman" w:hAnsi="Times New Roman"/>
          <w:sz w:val="28"/>
          <w:szCs w:val="28"/>
          <w:lang w:val="kk-KZ"/>
        </w:rPr>
        <w:t>беру  саласын  дамытуға  қосқан  зор  үлесі , педагогикалық  үрдістегі  жеті</w:t>
      </w:r>
      <w:r w:rsidR="00267879" w:rsidRPr="00DD57D5">
        <w:rPr>
          <w:rFonts w:ascii="Times New Roman" w:hAnsi="Times New Roman"/>
          <w:sz w:val="28"/>
          <w:szCs w:val="28"/>
          <w:lang w:val="kk-KZ"/>
        </w:rPr>
        <w:t>с</w:t>
      </w:r>
      <w:r w:rsidR="00E56427" w:rsidRPr="00DD57D5">
        <w:rPr>
          <w:rFonts w:ascii="Times New Roman" w:hAnsi="Times New Roman"/>
          <w:sz w:val="28"/>
          <w:szCs w:val="28"/>
          <w:lang w:val="kk-KZ"/>
        </w:rPr>
        <w:t xml:space="preserve">тіктері үшін </w:t>
      </w:r>
      <w:r w:rsidR="006353C0" w:rsidRPr="00DD57D5">
        <w:rPr>
          <w:rFonts w:ascii="Times New Roman" w:hAnsi="Times New Roman"/>
          <w:sz w:val="28"/>
          <w:szCs w:val="28"/>
          <w:lang w:val="kk-KZ"/>
        </w:rPr>
        <w:t>Ақмола облысы білім</w:t>
      </w:r>
      <w:r w:rsidR="00E56427" w:rsidRPr="00DD57D5">
        <w:rPr>
          <w:rFonts w:ascii="Times New Roman" w:hAnsi="Times New Roman"/>
          <w:sz w:val="28"/>
          <w:szCs w:val="28"/>
          <w:lang w:val="kk-KZ"/>
        </w:rPr>
        <w:t xml:space="preserve"> басқармасының Құрмет грамотасымен  марапатталды.</w:t>
      </w:r>
      <w:r w:rsidR="00456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1FE8" w:rsidRPr="00E71439">
        <w:rPr>
          <w:rFonts w:ascii="Times New Roman" w:hAnsi="Times New Roman" w:cs="Times New Roman"/>
          <w:sz w:val="28"/>
          <w:szCs w:val="28"/>
          <w:lang w:val="kk-KZ"/>
        </w:rPr>
        <w:t>"Өрлеу" біліктілікті арттыру ұлттық орталығы директорының грамотасы Ақмола облысы бойынша педагогикалық қызметкерлердің біліктілігін арттыру институты</w:t>
      </w:r>
      <w:r w:rsidR="009765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B546D" w:rsidRPr="00E31549" w:rsidRDefault="007D3B3B" w:rsidP="00C74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B546D" w:rsidRPr="00AF78C3">
        <w:rPr>
          <w:rFonts w:ascii="Times New Roman" w:hAnsi="Times New Roman" w:cs="Times New Roman"/>
          <w:bCs/>
          <w:sz w:val="28"/>
          <w:szCs w:val="28"/>
          <w:lang w:val="kk-KZ"/>
        </w:rPr>
        <w:t>Педагогикалық «Демиург» олимпиадасында бе</w:t>
      </w:r>
      <w:r w:rsidR="0041226C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r w:rsidR="009B546D" w:rsidRPr="00AF78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сенді қатысып, </w:t>
      </w:r>
      <w:r w:rsidR="009B546D" w:rsidRPr="00AF78C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9B546D" w:rsidRPr="00AF78C3">
        <w:rPr>
          <w:rFonts w:ascii="Times New Roman" w:hAnsi="Times New Roman" w:cs="Times New Roman"/>
          <w:bCs/>
          <w:sz w:val="28"/>
          <w:szCs w:val="28"/>
          <w:lang w:val="kk-KZ"/>
        </w:rPr>
        <w:t>ІІI дәрежелі дипломмен марапатталды</w:t>
      </w:r>
      <w:r w:rsidR="00C744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7443E" w:rsidRPr="00E71439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және дамыту байланысының мәселесін шешу негізгі жолдарын біледі, </w:t>
      </w:r>
      <w:r w:rsidR="00C7443E" w:rsidRPr="00E7143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информатика пәні бойынша облыстық фокус-тобының қатысушысы, "Өрлеу" БАҰО АҚФ Ақмола облысы бойынша ПҚ БАИ (2022), онлайн-сабақтарды әзірлеу, YouTube-</w:t>
      </w:r>
      <w:r w:rsidR="00C7443E" w:rsidRPr="00E7143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>каналда жариялау бойынша "Еліміздің үздік педагогтарының эстафетасына" қатысты</w:t>
      </w:r>
      <w:r w:rsidR="009B546D" w:rsidRPr="00AF78C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9B546D" w:rsidRDefault="007D3B3B" w:rsidP="009B54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727D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>2018-2019 оқу жылы</w:t>
      </w:r>
      <w:r w:rsidR="009B546D">
        <w:rPr>
          <w:rFonts w:ascii="Times New Roman" w:hAnsi="Times New Roman"/>
          <w:sz w:val="28"/>
          <w:szCs w:val="28"/>
          <w:lang w:val="kk-KZ"/>
        </w:rPr>
        <w:t>нда 11 сынып  оқушысы Біләлов Темирлан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 xml:space="preserve"> Республика</w:t>
      </w:r>
      <w:r w:rsidR="009B546D">
        <w:rPr>
          <w:rFonts w:ascii="Times New Roman" w:hAnsi="Times New Roman"/>
          <w:sz w:val="28"/>
          <w:szCs w:val="28"/>
          <w:lang w:val="kk-KZ"/>
        </w:rPr>
        <w:t>лық пән олимпиадасының облыстық кезеңінде І орынға ие болды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>.</w:t>
      </w:r>
      <w:r w:rsidR="007122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46D">
        <w:rPr>
          <w:rFonts w:ascii="Times New Roman" w:hAnsi="Times New Roman"/>
          <w:sz w:val="28"/>
          <w:szCs w:val="28"/>
          <w:lang w:val="kk-KZ"/>
        </w:rPr>
        <w:t xml:space="preserve">2021-2022 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>оқу жылы</w:t>
      </w:r>
      <w:r w:rsidR="009B546D">
        <w:rPr>
          <w:rFonts w:ascii="Times New Roman" w:hAnsi="Times New Roman"/>
          <w:sz w:val="28"/>
          <w:szCs w:val="28"/>
          <w:lang w:val="kk-KZ"/>
        </w:rPr>
        <w:t>нда 11 сынып  оқушысы Надежкина Арина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 xml:space="preserve"> Республика</w:t>
      </w:r>
      <w:r w:rsidR="009B546D">
        <w:rPr>
          <w:rFonts w:ascii="Times New Roman" w:hAnsi="Times New Roman"/>
          <w:sz w:val="28"/>
          <w:szCs w:val="28"/>
          <w:lang w:val="kk-KZ"/>
        </w:rPr>
        <w:t>лық пән олимпиадасының облыстық кезеңінде ІІІ орынға ие болды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>.</w:t>
      </w:r>
      <w:r w:rsidR="007122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46D" w:rsidRPr="0016484C">
        <w:rPr>
          <w:rFonts w:ascii="Times New Roman" w:hAnsi="Times New Roman" w:cs="Times New Roman"/>
          <w:sz w:val="28"/>
          <w:szCs w:val="28"/>
          <w:lang w:val="kk-KZ"/>
        </w:rPr>
        <w:t>2022-2023 о</w:t>
      </w:r>
      <w:r w:rsidR="009B546D">
        <w:rPr>
          <w:rFonts w:ascii="Times New Roman" w:hAnsi="Times New Roman" w:cs="Times New Roman"/>
          <w:sz w:val="28"/>
          <w:szCs w:val="28"/>
          <w:lang w:val="kk-KZ"/>
        </w:rPr>
        <w:t xml:space="preserve">қу жылы Республикалық Қазақстан білім олимпиадасының </w:t>
      </w:r>
      <w:r w:rsidR="009B546D" w:rsidRPr="0016484C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9B546D">
        <w:rPr>
          <w:rFonts w:ascii="Times New Roman" w:hAnsi="Times New Roman" w:cs="Times New Roman"/>
          <w:sz w:val="28"/>
          <w:szCs w:val="28"/>
          <w:lang w:val="kk-KZ"/>
        </w:rPr>
        <w:t>дәрежелі диплом</w:t>
      </w:r>
      <w:r w:rsidR="009B546D" w:rsidRPr="0016484C">
        <w:rPr>
          <w:rFonts w:ascii="Times New Roman" w:hAnsi="Times New Roman" w:cs="Times New Roman"/>
          <w:sz w:val="28"/>
          <w:szCs w:val="28"/>
          <w:lang w:val="kk-KZ"/>
        </w:rPr>
        <w:t xml:space="preserve"> иегер</w:t>
      </w:r>
      <w:r w:rsidR="009B546D">
        <w:rPr>
          <w:rFonts w:ascii="Times New Roman" w:hAnsi="Times New Roman" w:cs="Times New Roman"/>
          <w:sz w:val="28"/>
          <w:szCs w:val="28"/>
          <w:lang w:val="kk-KZ"/>
        </w:rPr>
        <w:t xml:space="preserve">і  - </w:t>
      </w:r>
      <w:r w:rsidR="009B546D" w:rsidRPr="0016484C">
        <w:rPr>
          <w:rFonts w:ascii="Times New Roman" w:hAnsi="Times New Roman" w:cs="Times New Roman"/>
          <w:sz w:val="28"/>
          <w:szCs w:val="28"/>
          <w:lang w:val="kk-KZ"/>
        </w:rPr>
        <w:t xml:space="preserve">11 a </w:t>
      </w:r>
      <w:r w:rsidR="009B546D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Харасова Наргиз, </w:t>
      </w:r>
      <w:r w:rsidR="009B546D">
        <w:rPr>
          <w:rFonts w:ascii="Times New Roman" w:hAnsi="Times New Roman"/>
          <w:sz w:val="28"/>
          <w:szCs w:val="28"/>
          <w:lang w:val="kk-KZ"/>
        </w:rPr>
        <w:t>11 сынып  оқушысы Сембиев Даут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 xml:space="preserve"> Республика</w:t>
      </w:r>
      <w:r w:rsidR="009B546D">
        <w:rPr>
          <w:rFonts w:ascii="Times New Roman" w:hAnsi="Times New Roman"/>
          <w:sz w:val="28"/>
          <w:szCs w:val="28"/>
          <w:lang w:val="kk-KZ"/>
        </w:rPr>
        <w:t>лық пән олимпиадасының облыстық кезеңінде ІІ орынға ие болды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>.</w:t>
      </w:r>
      <w:r w:rsidR="009B54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46D" w:rsidRPr="00AB6D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43E" w:rsidRPr="00E71439">
        <w:rPr>
          <w:rFonts w:ascii="Times New Roman" w:hAnsi="Times New Roman" w:cs="Times New Roman"/>
          <w:sz w:val="28"/>
          <w:lang w:val="kk-KZ"/>
        </w:rPr>
        <w:t>Жаратылыстану-математикалық цикл пәндері бойынша республикалық жасөспірімдер олимпиадасының қалалық турында</w:t>
      </w:r>
      <w:r w:rsidR="00C7443E">
        <w:rPr>
          <w:rFonts w:ascii="Times New Roman" w:hAnsi="Times New Roman" w:cs="Times New Roman"/>
          <w:sz w:val="28"/>
          <w:lang w:val="kk-KZ"/>
        </w:rPr>
        <w:t xml:space="preserve"> -</w:t>
      </w:r>
      <w:r w:rsidR="00C7443E" w:rsidRPr="00E71439">
        <w:rPr>
          <w:rFonts w:ascii="Times New Roman" w:hAnsi="Times New Roman" w:cs="Times New Roman"/>
          <w:sz w:val="28"/>
          <w:lang w:val="kk-KZ"/>
        </w:rPr>
        <w:t xml:space="preserve"> 2 орын </w:t>
      </w:r>
    </w:p>
    <w:p w:rsidR="00C45B65" w:rsidRPr="0022001B" w:rsidRDefault="007D3B3B" w:rsidP="00AF78C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727D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 xml:space="preserve">2020 жылы – Қазақстан Республикасы білім беру ұйымдарының «Кәсіпкерлік және бизнес негіздері» пәні бойынша педагог кадрларды қайта даярлау курсының білім беру бағдарламасы бойынша </w:t>
      </w:r>
      <w:r w:rsidR="00B00A81" w:rsidRPr="00B00A81">
        <w:rPr>
          <w:rFonts w:ascii="Times New Roman" w:hAnsi="Times New Roman" w:cs="Times New Roman"/>
          <w:sz w:val="28"/>
          <w:szCs w:val="28"/>
          <w:lang w:val="kk-KZ"/>
        </w:rPr>
        <w:t>108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сағат көлемінде педагогтердің біліктілігін арттыру курсын аяқтады. 202</w:t>
      </w:r>
      <w:r w:rsidR="00B00A81" w:rsidRPr="00B00A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 xml:space="preserve"> жылы - </w:t>
      </w:r>
      <w:r w:rsidR="00B00A81" w:rsidRPr="005D0BC3">
        <w:rPr>
          <w:rFonts w:ascii="Times New Roman" w:hAnsi="Times New Roman" w:cs="Times New Roman"/>
          <w:sz w:val="28"/>
          <w:szCs w:val="28"/>
          <w:lang w:val="kk-KZ"/>
        </w:rPr>
        <w:t xml:space="preserve">«Өрлеу» Біліктілікті арттыру ұлттық орталығы» АҚ 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>ұйымдастырған «</w:t>
      </w:r>
      <w:r w:rsidR="00B00A81" w:rsidRPr="00B00A81">
        <w:rPr>
          <w:rFonts w:ascii="Times New Roman" w:hAnsi="Times New Roman" w:cs="Times New Roman"/>
          <w:sz w:val="28"/>
          <w:szCs w:val="28"/>
          <w:lang w:val="kk-KZ"/>
        </w:rPr>
        <w:t>PISA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00A81" w:rsidRPr="00B00A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A81">
        <w:rPr>
          <w:rFonts w:ascii="Times New Roman" w:hAnsi="Times New Roman" w:cs="Times New Roman"/>
          <w:sz w:val="28"/>
          <w:szCs w:val="28"/>
          <w:lang w:val="kk-KZ"/>
        </w:rPr>
        <w:t>халықаралық зерттеулері аясында оқушылардың ғылыми-жаратылыстану функционалдық сауаттылығын дамыту» курсын аяқтады</w:t>
      </w:r>
      <w:r w:rsidR="008F172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94F5C" w:rsidRPr="00307ED8" w:rsidRDefault="006C6B3A" w:rsidP="006C6B3A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Жоғарыда аталған еңбегі үшін ҚР Оқу Ағарту министрлігінің</w:t>
      </w:r>
      <w:r w:rsidR="00D94F5C" w:rsidRPr="00307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Алғысымен </w:t>
      </w:r>
      <w:r w:rsidR="00D94F5C" w:rsidRPr="00307ED8">
        <w:rPr>
          <w:rFonts w:ascii="Times New Roman" w:hAnsi="Times New Roman"/>
          <w:sz w:val="28"/>
          <w:szCs w:val="28"/>
          <w:lang w:val="kk-KZ"/>
        </w:rPr>
        <w:t>марапаттауға ұсынылады.</w:t>
      </w:r>
    </w:p>
    <w:p w:rsidR="00D94F5C" w:rsidRPr="000A31D1" w:rsidRDefault="00D94F5C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D94F5C" w:rsidRPr="000A31D1" w:rsidSect="005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E7C"/>
    <w:multiLevelType w:val="hybridMultilevel"/>
    <w:tmpl w:val="C6D09F2E"/>
    <w:lvl w:ilvl="0" w:tplc="24FAEDF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D77"/>
    <w:multiLevelType w:val="hybridMultilevel"/>
    <w:tmpl w:val="F168AEC0"/>
    <w:lvl w:ilvl="0" w:tplc="94EEE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902"/>
    <w:multiLevelType w:val="hybridMultilevel"/>
    <w:tmpl w:val="B9DA81B2"/>
    <w:lvl w:ilvl="0" w:tplc="2CF64AD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C4BBB"/>
    <w:multiLevelType w:val="hybridMultilevel"/>
    <w:tmpl w:val="EF16AEF4"/>
    <w:lvl w:ilvl="0" w:tplc="F8EE67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1C3C"/>
    <w:multiLevelType w:val="multilevel"/>
    <w:tmpl w:val="0D56FE0A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965" w:hanging="12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6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231F06F9"/>
    <w:multiLevelType w:val="hybridMultilevel"/>
    <w:tmpl w:val="16168728"/>
    <w:lvl w:ilvl="0" w:tplc="AAD2C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5567D"/>
    <w:multiLevelType w:val="hybridMultilevel"/>
    <w:tmpl w:val="B9F69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08B7"/>
    <w:multiLevelType w:val="hybridMultilevel"/>
    <w:tmpl w:val="EABC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F3A"/>
    <w:multiLevelType w:val="hybridMultilevel"/>
    <w:tmpl w:val="11DA52A2"/>
    <w:lvl w:ilvl="0" w:tplc="C11ABA3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31E29DC"/>
    <w:multiLevelType w:val="hybridMultilevel"/>
    <w:tmpl w:val="A16C322A"/>
    <w:lvl w:ilvl="0" w:tplc="C0725B8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F4A10"/>
    <w:multiLevelType w:val="hybridMultilevel"/>
    <w:tmpl w:val="290E7CC0"/>
    <w:lvl w:ilvl="0" w:tplc="2F12304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2C527B"/>
    <w:multiLevelType w:val="hybridMultilevel"/>
    <w:tmpl w:val="9F2E3C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812"/>
    <w:multiLevelType w:val="multilevel"/>
    <w:tmpl w:val="CEB8EDAA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3B43C1B"/>
    <w:multiLevelType w:val="multilevel"/>
    <w:tmpl w:val="3D543DE8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574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42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65C62E0B"/>
    <w:multiLevelType w:val="hybridMultilevel"/>
    <w:tmpl w:val="32847BD0"/>
    <w:lvl w:ilvl="0" w:tplc="44061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D71"/>
    <w:multiLevelType w:val="hybridMultilevel"/>
    <w:tmpl w:val="7702E190"/>
    <w:lvl w:ilvl="0" w:tplc="D864FD00">
      <w:start w:val="20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5F808E1"/>
    <w:multiLevelType w:val="hybridMultilevel"/>
    <w:tmpl w:val="8744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B34A3"/>
    <w:multiLevelType w:val="hybridMultilevel"/>
    <w:tmpl w:val="00A0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4162B"/>
    <w:multiLevelType w:val="multilevel"/>
    <w:tmpl w:val="5C767372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3"/>
  </w:num>
  <w:num w:numId="6">
    <w:abstractNumId w:val="11"/>
  </w:num>
  <w:num w:numId="7">
    <w:abstractNumId w:val="9"/>
  </w:num>
  <w:num w:numId="8">
    <w:abstractNumId w:val="1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18"/>
  </w:num>
  <w:num w:numId="15">
    <w:abstractNumId w:val="15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031E"/>
    <w:rsid w:val="000042A0"/>
    <w:rsid w:val="000327DC"/>
    <w:rsid w:val="00067F19"/>
    <w:rsid w:val="000A31D1"/>
    <w:rsid w:val="001122D8"/>
    <w:rsid w:val="00154664"/>
    <w:rsid w:val="001637D1"/>
    <w:rsid w:val="0016484C"/>
    <w:rsid w:val="00166B82"/>
    <w:rsid w:val="001D579D"/>
    <w:rsid w:val="001D5B8C"/>
    <w:rsid w:val="001E05B7"/>
    <w:rsid w:val="001F2717"/>
    <w:rsid w:val="0022001B"/>
    <w:rsid w:val="0023043C"/>
    <w:rsid w:val="002372C9"/>
    <w:rsid w:val="00254218"/>
    <w:rsid w:val="00267879"/>
    <w:rsid w:val="00276CDC"/>
    <w:rsid w:val="002E1544"/>
    <w:rsid w:val="002E2D98"/>
    <w:rsid w:val="003229FA"/>
    <w:rsid w:val="00326E62"/>
    <w:rsid w:val="00341C6B"/>
    <w:rsid w:val="00346AF3"/>
    <w:rsid w:val="003557C7"/>
    <w:rsid w:val="00357230"/>
    <w:rsid w:val="003709F2"/>
    <w:rsid w:val="003720B7"/>
    <w:rsid w:val="00394162"/>
    <w:rsid w:val="003A03F4"/>
    <w:rsid w:val="003A3237"/>
    <w:rsid w:val="003B07DF"/>
    <w:rsid w:val="003B2EB8"/>
    <w:rsid w:val="003B3C84"/>
    <w:rsid w:val="003C6917"/>
    <w:rsid w:val="003E3930"/>
    <w:rsid w:val="003F4DFD"/>
    <w:rsid w:val="0041226C"/>
    <w:rsid w:val="00453A69"/>
    <w:rsid w:val="00456553"/>
    <w:rsid w:val="004707F2"/>
    <w:rsid w:val="004766EC"/>
    <w:rsid w:val="004B05D4"/>
    <w:rsid w:val="004C6231"/>
    <w:rsid w:val="004D6D9C"/>
    <w:rsid w:val="004D6E38"/>
    <w:rsid w:val="004E2D7A"/>
    <w:rsid w:val="00504220"/>
    <w:rsid w:val="00532949"/>
    <w:rsid w:val="00573F74"/>
    <w:rsid w:val="00585C50"/>
    <w:rsid w:val="005A7CEB"/>
    <w:rsid w:val="005E1FA9"/>
    <w:rsid w:val="005F4F12"/>
    <w:rsid w:val="00604295"/>
    <w:rsid w:val="006353C0"/>
    <w:rsid w:val="006451F2"/>
    <w:rsid w:val="00663527"/>
    <w:rsid w:val="006749A4"/>
    <w:rsid w:val="00677792"/>
    <w:rsid w:val="00684D8F"/>
    <w:rsid w:val="006A05B9"/>
    <w:rsid w:val="006A7B43"/>
    <w:rsid w:val="006C6B3A"/>
    <w:rsid w:val="006E120B"/>
    <w:rsid w:val="006E2B11"/>
    <w:rsid w:val="007013F1"/>
    <w:rsid w:val="00712203"/>
    <w:rsid w:val="00727D32"/>
    <w:rsid w:val="00756EC9"/>
    <w:rsid w:val="00763900"/>
    <w:rsid w:val="007C068E"/>
    <w:rsid w:val="007D3B3B"/>
    <w:rsid w:val="007E5A40"/>
    <w:rsid w:val="007F274D"/>
    <w:rsid w:val="008155A6"/>
    <w:rsid w:val="00832803"/>
    <w:rsid w:val="0086325F"/>
    <w:rsid w:val="008707E7"/>
    <w:rsid w:val="008A0481"/>
    <w:rsid w:val="008A1740"/>
    <w:rsid w:val="008D5167"/>
    <w:rsid w:val="008E46A1"/>
    <w:rsid w:val="008F1727"/>
    <w:rsid w:val="009129C1"/>
    <w:rsid w:val="0091717B"/>
    <w:rsid w:val="009225F7"/>
    <w:rsid w:val="00974109"/>
    <w:rsid w:val="0097656F"/>
    <w:rsid w:val="00986017"/>
    <w:rsid w:val="009B546D"/>
    <w:rsid w:val="009B7363"/>
    <w:rsid w:val="009C1C88"/>
    <w:rsid w:val="00A05980"/>
    <w:rsid w:val="00A33A83"/>
    <w:rsid w:val="00A37AC4"/>
    <w:rsid w:val="00A468DB"/>
    <w:rsid w:val="00A52FDB"/>
    <w:rsid w:val="00A6253F"/>
    <w:rsid w:val="00AB6D5B"/>
    <w:rsid w:val="00AC6838"/>
    <w:rsid w:val="00AF78C3"/>
    <w:rsid w:val="00AF7D79"/>
    <w:rsid w:val="00B00A81"/>
    <w:rsid w:val="00B13291"/>
    <w:rsid w:val="00B22910"/>
    <w:rsid w:val="00B3560B"/>
    <w:rsid w:val="00B42FD6"/>
    <w:rsid w:val="00B57B12"/>
    <w:rsid w:val="00B6725F"/>
    <w:rsid w:val="00B71581"/>
    <w:rsid w:val="00BA6851"/>
    <w:rsid w:val="00BD6572"/>
    <w:rsid w:val="00BE2A00"/>
    <w:rsid w:val="00BF1FE8"/>
    <w:rsid w:val="00C05EEE"/>
    <w:rsid w:val="00C12028"/>
    <w:rsid w:val="00C40ED7"/>
    <w:rsid w:val="00C43118"/>
    <w:rsid w:val="00C45B65"/>
    <w:rsid w:val="00C7443E"/>
    <w:rsid w:val="00CE01A2"/>
    <w:rsid w:val="00CE380A"/>
    <w:rsid w:val="00D11DED"/>
    <w:rsid w:val="00D12355"/>
    <w:rsid w:val="00D17452"/>
    <w:rsid w:val="00D175C5"/>
    <w:rsid w:val="00D17821"/>
    <w:rsid w:val="00D35879"/>
    <w:rsid w:val="00D405E3"/>
    <w:rsid w:val="00D5031E"/>
    <w:rsid w:val="00D94F5C"/>
    <w:rsid w:val="00DD1279"/>
    <w:rsid w:val="00DD57D5"/>
    <w:rsid w:val="00DE5E0F"/>
    <w:rsid w:val="00DF4E02"/>
    <w:rsid w:val="00E03B64"/>
    <w:rsid w:val="00E31549"/>
    <w:rsid w:val="00E41FD7"/>
    <w:rsid w:val="00E557D0"/>
    <w:rsid w:val="00E56427"/>
    <w:rsid w:val="00E57900"/>
    <w:rsid w:val="00E67DA0"/>
    <w:rsid w:val="00E87CD9"/>
    <w:rsid w:val="00E93902"/>
    <w:rsid w:val="00EE087D"/>
    <w:rsid w:val="00EF48CB"/>
    <w:rsid w:val="00F14643"/>
    <w:rsid w:val="00F23140"/>
    <w:rsid w:val="00F261E3"/>
    <w:rsid w:val="00F31456"/>
    <w:rsid w:val="00F4222F"/>
    <w:rsid w:val="00F4707B"/>
    <w:rsid w:val="00F52F91"/>
    <w:rsid w:val="00F6098A"/>
    <w:rsid w:val="00F72332"/>
    <w:rsid w:val="00F93A0C"/>
    <w:rsid w:val="00F962B3"/>
    <w:rsid w:val="00FA46D9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99FD-671F-4849-BA3E-CC10AAA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12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aliases w:val="Айгерим Знак,Без интервала2 Знак,мелкий Знак,мой рабочий Знак,No Spacing Знак,норма Знак,Обя Знак,Без интервала1 Знак"/>
    <w:link w:val="a5"/>
    <w:uiPriority w:val="1"/>
    <w:locked/>
    <w:rsid w:val="00D17821"/>
    <w:rPr>
      <w:rFonts w:eastAsia="Times New Roman"/>
      <w:sz w:val="24"/>
      <w:szCs w:val="24"/>
      <w:lang w:val="kk-KZ" w:eastAsia="ru-RU"/>
    </w:rPr>
  </w:style>
  <w:style w:type="paragraph" w:styleId="a5">
    <w:name w:val="No Spacing"/>
    <w:aliases w:val="Айгерим,Без интервала2,мелкий,мой рабочий,No Spacing,норма,Обя,Без интервала1"/>
    <w:link w:val="a4"/>
    <w:uiPriority w:val="1"/>
    <w:qFormat/>
    <w:rsid w:val="00D17821"/>
    <w:pPr>
      <w:spacing w:after="0" w:line="240" w:lineRule="auto"/>
    </w:pPr>
    <w:rPr>
      <w:rFonts w:eastAsia="Times New Roman"/>
      <w:sz w:val="24"/>
      <w:szCs w:val="24"/>
      <w:lang w:val="kk-KZ"/>
    </w:rPr>
  </w:style>
  <w:style w:type="table" w:styleId="a6">
    <w:name w:val="Table Grid"/>
    <w:basedOn w:val="a1"/>
    <w:uiPriority w:val="39"/>
    <w:rsid w:val="00E31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55</cp:revision>
  <cp:lastPrinted>2022-06-29T03:27:00Z</cp:lastPrinted>
  <dcterms:created xsi:type="dcterms:W3CDTF">2022-06-29T04:22:00Z</dcterms:created>
  <dcterms:modified xsi:type="dcterms:W3CDTF">2023-07-24T16:43:00Z</dcterms:modified>
</cp:coreProperties>
</file>