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24" w:type="dxa"/>
        <w:tblInd w:w="-998" w:type="dxa"/>
        <w:tblLook w:val="04A0" w:firstRow="1" w:lastRow="0" w:firstColumn="1" w:lastColumn="0" w:noHBand="0" w:noVBand="1"/>
      </w:tblPr>
      <w:tblGrid>
        <w:gridCol w:w="3545"/>
        <w:gridCol w:w="7179"/>
      </w:tblGrid>
      <w:tr w:rsidR="006C2C2D" w14:paraId="492E2CD5" w14:textId="77777777" w:rsidTr="00F3750E">
        <w:tc>
          <w:tcPr>
            <w:tcW w:w="3545" w:type="dxa"/>
          </w:tcPr>
          <w:p w14:paraId="6350C047" w14:textId="77777777" w:rsidR="006C2C2D" w:rsidRPr="002D13F5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ілімі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179" w:type="dxa"/>
          </w:tcPr>
          <w:p w14:paraId="2BED499F" w14:textId="3299ED91" w:rsidR="006C2C2D" w:rsidRPr="002D13F5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/ высшее</w:t>
            </w:r>
          </w:p>
        </w:tc>
      </w:tr>
      <w:tr w:rsidR="006C2C2D" w:rsidRPr="006C2C2D" w14:paraId="4236A5A6" w14:textId="77777777" w:rsidTr="00F3750E">
        <w:tc>
          <w:tcPr>
            <w:tcW w:w="3545" w:type="dxa"/>
          </w:tcPr>
          <w:p w14:paraId="0B7AB994" w14:textId="77777777" w:rsidR="006C2C2D" w:rsidRPr="002D13F5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Нені және қашан бітірді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и когда окончил</w:t>
            </w:r>
          </w:p>
        </w:tc>
        <w:tc>
          <w:tcPr>
            <w:tcW w:w="7179" w:type="dxa"/>
          </w:tcPr>
          <w:p w14:paraId="38C0EA2D" w14:textId="13133452" w:rsidR="006C2C2D" w:rsidRPr="006C2C2D" w:rsidRDefault="006C2C2D" w:rsidP="006C2C2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94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Арқалық педагогика институты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1991-1996 жылдары</w:t>
            </w:r>
            <w:r w:rsidRPr="00C94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Аркалыкский педагогический институт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, 1991-1996 года</w:t>
            </w:r>
          </w:p>
          <w:p w14:paraId="5BE49889" w14:textId="77777777" w:rsidR="006C2C2D" w:rsidRPr="006C2C2D" w:rsidRDefault="006C2C2D" w:rsidP="006C2C2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14:paraId="0746CD17" w14:textId="4CF9F11D" w:rsidR="006C2C2D" w:rsidRPr="00A77AE4" w:rsidRDefault="006C2C2D" w:rsidP="006C2C2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Л.Н.Гумилев атындағы Еуразия ұлттық университеті, 2001-2003 жылдары / </w:t>
            </w:r>
            <w:r w:rsidRPr="006C2C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Евразийский национальный университет имени Л.Н.Гумилева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2001-2003 года </w:t>
            </w:r>
          </w:p>
        </w:tc>
      </w:tr>
      <w:tr w:rsidR="006C2C2D" w:rsidRPr="006C2C2D" w14:paraId="0CB14BB0" w14:textId="77777777" w:rsidTr="00F3750E">
        <w:tc>
          <w:tcPr>
            <w:tcW w:w="3545" w:type="dxa"/>
          </w:tcPr>
          <w:p w14:paraId="457DB748" w14:textId="77777777" w:rsidR="006C2C2D" w:rsidRPr="002D13F5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Диплом бойынша мамандығы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7179" w:type="dxa"/>
          </w:tcPr>
          <w:p w14:paraId="02ED272B" w14:textId="228D28FB" w:rsidR="006C2C2D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мұғалімі / учитель математики</w:t>
            </w:r>
          </w:p>
          <w:p w14:paraId="5F044036" w14:textId="77777777" w:rsidR="006C2C2D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203C2C" w14:textId="3E482A8D" w:rsidR="006C2C2D" w:rsidRPr="0058704A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пәнінің мұғалімі / учитель казахского языка и литературы</w:t>
            </w:r>
          </w:p>
        </w:tc>
      </w:tr>
      <w:tr w:rsidR="006C2C2D" w14:paraId="48FF3E3C" w14:textId="77777777" w:rsidTr="00F3750E">
        <w:tc>
          <w:tcPr>
            <w:tcW w:w="3545" w:type="dxa"/>
          </w:tcPr>
          <w:p w14:paraId="08B16167" w14:textId="77777777" w:rsidR="006C2C2D" w:rsidRPr="002D13F5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 өтілі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стаж</w:t>
            </w:r>
          </w:p>
        </w:tc>
        <w:tc>
          <w:tcPr>
            <w:tcW w:w="7179" w:type="dxa"/>
          </w:tcPr>
          <w:p w14:paraId="17F26451" w14:textId="00B34659" w:rsidR="006C2C2D" w:rsidRPr="0058704A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33 жыл / 33 года </w:t>
            </w:r>
          </w:p>
        </w:tc>
      </w:tr>
      <w:tr w:rsidR="006C2C2D" w14:paraId="1FFB5E6E" w14:textId="77777777" w:rsidTr="00F3750E">
        <w:tc>
          <w:tcPr>
            <w:tcW w:w="3545" w:type="dxa"/>
          </w:tcPr>
          <w:p w14:paraId="0303503A" w14:textId="77777777" w:rsidR="006C2C2D" w:rsidRPr="002D13F5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Бейіні бойынша еңбек өтілі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D13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Стаж по профилю</w:t>
            </w:r>
          </w:p>
        </w:tc>
        <w:tc>
          <w:tcPr>
            <w:tcW w:w="7179" w:type="dxa"/>
          </w:tcPr>
          <w:p w14:paraId="31297F0A" w14:textId="0269D7DD" w:rsidR="006C2C2D" w:rsidRPr="0058704A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жыл / 30 лет </w:t>
            </w:r>
          </w:p>
        </w:tc>
      </w:tr>
      <w:tr w:rsidR="006C2C2D" w14:paraId="46F78D16" w14:textId="77777777" w:rsidTr="00F3750E">
        <w:tc>
          <w:tcPr>
            <w:tcW w:w="3545" w:type="dxa"/>
          </w:tcPr>
          <w:p w14:paraId="09626A7F" w14:textId="77777777" w:rsidR="006C2C2D" w:rsidRPr="002D13F5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Санаты / категория</w:t>
            </w:r>
          </w:p>
        </w:tc>
        <w:tc>
          <w:tcPr>
            <w:tcW w:w="7179" w:type="dxa"/>
          </w:tcPr>
          <w:p w14:paraId="1F9C3705" w14:textId="318D6CB9" w:rsidR="006C2C2D" w:rsidRDefault="006C2C2D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 / педагог - исследователь</w:t>
            </w:r>
          </w:p>
        </w:tc>
      </w:tr>
      <w:tr w:rsidR="006C2C2D" w14:paraId="4AA5BDA3" w14:textId="77777777" w:rsidTr="00F3750E">
        <w:tc>
          <w:tcPr>
            <w:tcW w:w="3545" w:type="dxa"/>
          </w:tcPr>
          <w:p w14:paraId="75CD14A1" w14:textId="76BFBE43" w:rsidR="006C2C2D" w:rsidRDefault="006C2C2D" w:rsidP="00F375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Курстар / курсы</w:t>
            </w:r>
          </w:p>
        </w:tc>
        <w:tc>
          <w:tcPr>
            <w:tcW w:w="7179" w:type="dxa"/>
          </w:tcPr>
          <w:p w14:paraId="42A37CF4" w14:textId="454F4ADA" w:rsidR="006C2C2D" w:rsidRDefault="004E5D93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 – «Б</w:t>
            </w:r>
            <w:r w:rsidR="00EE0814" w:rsidRP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ілім беруді </w:t>
            </w:r>
            <w:r w:rsidR="00EE0814" w:rsidRP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цифрландыру жағдайында оқу процесін сындарлы жоспарлау және тиімді басқару негізі ретінде 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EE0814" w:rsidRP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ашықтықтан басқару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курсы, 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 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№ 0432740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 </w:t>
            </w:r>
            <w:r w:rsidR="00F56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год – 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56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Дистанцилонный менеджмент как основа конструктивного планирования и эффективного управления учебным процессом в условиях цифровизации образования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56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80 часов, № 0432740</w:t>
            </w:r>
          </w:p>
          <w:p w14:paraId="147307B6" w14:textId="77777777" w:rsidR="00EE0814" w:rsidRDefault="00F56506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  / Қазақстан Республикасы педагогтерінің біліктілігін арттырудың «Мектепті басқарудағы инновациялық менеджмент» білім беру бағдарламасы бойынша 430 академиялық</w:t>
            </w:r>
            <w:r w:rsidR="00EE08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 көлемінде курсы / </w:t>
            </w:r>
          </w:p>
          <w:p w14:paraId="579D5A80" w14:textId="1101728E" w:rsidR="00F56506" w:rsidRPr="00F56506" w:rsidRDefault="00F56506" w:rsidP="00F375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2022 год – курсы по образовательной программе повышения квалификации педагогов Республики Казахстан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Инновационный менеджмент в управлении школой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объеме 430 академических часов.</w:t>
            </w:r>
          </w:p>
        </w:tc>
      </w:tr>
    </w:tbl>
    <w:p w14:paraId="7D3D7ABF" w14:textId="1BFB9D9F" w:rsidR="009A66F2" w:rsidRDefault="009A66F2"/>
    <w:tbl>
      <w:tblPr>
        <w:tblW w:w="100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7184"/>
      </w:tblGrid>
      <w:tr w:rsidR="006C2C2D" w:rsidRPr="006C2C2D" w14:paraId="6B2CBC83" w14:textId="77777777" w:rsidTr="006C2C2D">
        <w:trPr>
          <w:cantSplit/>
        </w:trPr>
        <w:tc>
          <w:tcPr>
            <w:tcW w:w="2880" w:type="dxa"/>
            <w:gridSpan w:val="2"/>
          </w:tcPr>
          <w:p w14:paraId="4EA7C4D8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Келген/Кеткен</w:t>
            </w:r>
          </w:p>
          <w:p w14:paraId="153764D1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айы және жылы</w:t>
            </w:r>
          </w:p>
          <w:p w14:paraId="0923714F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Месяц и год</w:t>
            </w:r>
          </w:p>
          <w:p w14:paraId="2FBE8CD6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вступления/ухода</w:t>
            </w:r>
          </w:p>
          <w:p w14:paraId="3C2DBCDE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41B3634B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БҰРЫНҒЫ ЖҰМЫСЫ</w:t>
            </w:r>
          </w:p>
          <w:p w14:paraId="19F51B80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РАБОТА В ПРОШЛОМ</w:t>
            </w:r>
          </w:p>
        </w:tc>
      </w:tr>
      <w:tr w:rsidR="006C2C2D" w:rsidRPr="006C2C2D" w14:paraId="3923A40B" w14:textId="77777777" w:rsidTr="006C2C2D">
        <w:trPr>
          <w:cantSplit/>
        </w:trPr>
        <w:tc>
          <w:tcPr>
            <w:tcW w:w="1440" w:type="dxa"/>
          </w:tcPr>
          <w:p w14:paraId="2E48E494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11.09.1989</w:t>
            </w:r>
          </w:p>
        </w:tc>
        <w:tc>
          <w:tcPr>
            <w:tcW w:w="1440" w:type="dxa"/>
          </w:tcPr>
          <w:p w14:paraId="3D75C653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01.09.1990</w:t>
            </w:r>
          </w:p>
        </w:tc>
        <w:tc>
          <w:tcPr>
            <w:tcW w:w="7184" w:type="dxa"/>
          </w:tcPr>
          <w:p w14:paraId="6A463FB5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Алексеевка аудандық ББ  / Алексеевское РОНО. </w:t>
            </w:r>
          </w:p>
          <w:p w14:paraId="2406EFA0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Мало - Александровка НОМ орыс тілі, биология, еңбек мұғалімі болып жұмысқа қабылданды. /  Принята учителем русского языка, биологии, труда в Мало Александровскую НСШ </w:t>
            </w:r>
          </w:p>
        </w:tc>
      </w:tr>
      <w:tr w:rsidR="006C2C2D" w:rsidRPr="006C2C2D" w14:paraId="1E7C2FF6" w14:textId="77777777" w:rsidTr="006C2C2D">
        <w:trPr>
          <w:cantSplit/>
        </w:trPr>
        <w:tc>
          <w:tcPr>
            <w:tcW w:w="1440" w:type="dxa"/>
          </w:tcPr>
          <w:p w14:paraId="27590873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01.09.1990</w:t>
            </w:r>
          </w:p>
        </w:tc>
        <w:tc>
          <w:tcPr>
            <w:tcW w:w="1440" w:type="dxa"/>
          </w:tcPr>
          <w:p w14:paraId="1DA5DE13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26.10.1992</w:t>
            </w:r>
          </w:p>
        </w:tc>
        <w:tc>
          <w:tcPr>
            <w:tcW w:w="7184" w:type="dxa"/>
          </w:tcPr>
          <w:p w14:paraId="7F453E83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Киров НОМ математика мұғалімі болып ауыстырылды.</w:t>
            </w:r>
            <w:r w:rsidRPr="006C2C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/ Переведена в Кировскую НСШ учителем математики</w:t>
            </w:r>
          </w:p>
        </w:tc>
      </w:tr>
      <w:tr w:rsidR="006C2C2D" w:rsidRPr="006C2C2D" w14:paraId="310F2BA6" w14:textId="77777777" w:rsidTr="006C2C2D">
        <w:trPr>
          <w:cantSplit/>
        </w:trPr>
        <w:tc>
          <w:tcPr>
            <w:tcW w:w="1440" w:type="dxa"/>
          </w:tcPr>
          <w:p w14:paraId="1D48BA53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lastRenderedPageBreak/>
              <w:t>11.09.1992</w:t>
            </w:r>
          </w:p>
        </w:tc>
        <w:tc>
          <w:tcPr>
            <w:tcW w:w="1440" w:type="dxa"/>
          </w:tcPr>
          <w:p w14:paraId="0A20C059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257FC0AB" w14:textId="3E8A2460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Степногорск қаласының №6 ОМ қазақ тілі мұғалімі болып қабылданды. / Принята в среднюю школу № 6 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.</w:t>
            </w: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Степногорска учителем казасхкого языка</w:t>
            </w:r>
          </w:p>
        </w:tc>
      </w:tr>
      <w:tr w:rsidR="006C2C2D" w:rsidRPr="006C2C2D" w14:paraId="25D3EB0F" w14:textId="77777777" w:rsidTr="006C2C2D">
        <w:trPr>
          <w:cantSplit/>
        </w:trPr>
        <w:tc>
          <w:tcPr>
            <w:tcW w:w="1440" w:type="dxa"/>
          </w:tcPr>
          <w:p w14:paraId="2E0A5CBE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03.06.1994</w:t>
            </w:r>
          </w:p>
        </w:tc>
        <w:tc>
          <w:tcPr>
            <w:tcW w:w="1440" w:type="dxa"/>
          </w:tcPr>
          <w:p w14:paraId="5E94ABE7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0893B6AE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6 разряд берілді / Присвоен 6 разряд</w:t>
            </w:r>
          </w:p>
        </w:tc>
      </w:tr>
      <w:tr w:rsidR="006C2C2D" w:rsidRPr="006C2C2D" w14:paraId="64BC54BF" w14:textId="77777777" w:rsidTr="006C2C2D">
        <w:trPr>
          <w:cantSplit/>
        </w:trPr>
        <w:tc>
          <w:tcPr>
            <w:tcW w:w="1440" w:type="dxa"/>
          </w:tcPr>
          <w:p w14:paraId="4DED5A9E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01.09.1995</w:t>
            </w:r>
          </w:p>
        </w:tc>
        <w:tc>
          <w:tcPr>
            <w:tcW w:w="1440" w:type="dxa"/>
          </w:tcPr>
          <w:p w14:paraId="25BA33C5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7360D445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8 разряд берілді / Присвоен 8 разряд</w:t>
            </w:r>
          </w:p>
        </w:tc>
      </w:tr>
      <w:tr w:rsidR="006C2C2D" w:rsidRPr="006C2C2D" w14:paraId="694A6400" w14:textId="77777777" w:rsidTr="006C2C2D">
        <w:trPr>
          <w:cantSplit/>
        </w:trPr>
        <w:tc>
          <w:tcPr>
            <w:tcW w:w="1440" w:type="dxa"/>
          </w:tcPr>
          <w:p w14:paraId="280C22FE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01.10.1996</w:t>
            </w:r>
          </w:p>
        </w:tc>
        <w:tc>
          <w:tcPr>
            <w:tcW w:w="1440" w:type="dxa"/>
          </w:tcPr>
          <w:p w14:paraId="74A72A8F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4C18AA4F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10 разряд берілді / Присвоен 10 разряд</w:t>
            </w:r>
          </w:p>
        </w:tc>
      </w:tr>
      <w:tr w:rsidR="006C2C2D" w:rsidRPr="006C2C2D" w14:paraId="0A8E21C8" w14:textId="77777777" w:rsidTr="006C2C2D">
        <w:trPr>
          <w:cantSplit/>
        </w:trPr>
        <w:tc>
          <w:tcPr>
            <w:tcW w:w="1440" w:type="dxa"/>
          </w:tcPr>
          <w:p w14:paraId="65EB42E4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31.05.1997</w:t>
            </w:r>
          </w:p>
        </w:tc>
        <w:tc>
          <w:tcPr>
            <w:tcW w:w="1440" w:type="dxa"/>
          </w:tcPr>
          <w:p w14:paraId="0D721E71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6E0680F5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12 разряд, қазақ тілі мұғалімінің екінші санаты берілді. / Присвоена вторая категория учителя казахского языка, 12 разряд</w:t>
            </w:r>
          </w:p>
        </w:tc>
      </w:tr>
      <w:tr w:rsidR="006C2C2D" w:rsidRPr="004E5D93" w14:paraId="0B6168A4" w14:textId="77777777" w:rsidTr="006C2C2D">
        <w:trPr>
          <w:cantSplit/>
        </w:trPr>
        <w:tc>
          <w:tcPr>
            <w:tcW w:w="1440" w:type="dxa"/>
          </w:tcPr>
          <w:p w14:paraId="09B2A2FE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01.09.2002</w:t>
            </w:r>
          </w:p>
        </w:tc>
        <w:tc>
          <w:tcPr>
            <w:tcW w:w="1440" w:type="dxa"/>
          </w:tcPr>
          <w:p w14:paraId="252399A1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61C98788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 тілі мұғалімінің бірінші санаты G – 9 берілді. /  Присвоена первая категория G – 9 учителя казахского языка (13 разряд)</w:t>
            </w:r>
          </w:p>
        </w:tc>
      </w:tr>
      <w:tr w:rsidR="006C2C2D" w:rsidRPr="006C2C2D" w14:paraId="3FC42793" w14:textId="77777777" w:rsidTr="006C2C2D">
        <w:trPr>
          <w:cantSplit/>
        </w:trPr>
        <w:tc>
          <w:tcPr>
            <w:tcW w:w="1440" w:type="dxa"/>
          </w:tcPr>
          <w:p w14:paraId="32F81533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26.06.2008</w:t>
            </w:r>
          </w:p>
        </w:tc>
        <w:tc>
          <w:tcPr>
            <w:tcW w:w="1440" w:type="dxa"/>
          </w:tcPr>
          <w:p w14:paraId="72521326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51B59FE6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 тілі мен әдебиеті мұғалімінің жоғары санаты берілді. / Присвоена высшая категория учителя казасхкого языка и литературы</w:t>
            </w:r>
          </w:p>
        </w:tc>
      </w:tr>
      <w:tr w:rsidR="006C2C2D" w:rsidRPr="004E5D93" w14:paraId="6B94F69E" w14:textId="77777777" w:rsidTr="006C2C2D">
        <w:trPr>
          <w:cantSplit/>
        </w:trPr>
        <w:tc>
          <w:tcPr>
            <w:tcW w:w="1440" w:type="dxa"/>
          </w:tcPr>
          <w:p w14:paraId="632F1741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01.09.2008</w:t>
            </w:r>
          </w:p>
        </w:tc>
        <w:tc>
          <w:tcPr>
            <w:tcW w:w="1440" w:type="dxa"/>
          </w:tcPr>
          <w:p w14:paraId="209C0530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1C7FBD7C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  <w:t xml:space="preserve"> </w:t>
            </w: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Жеке еңбек келісім шарты бойынша қосымша қазақ тілі мен әдебиеті пәнінің мұғалімі құқығымен директордың оқу-тәрбие ісі жөніндегі орынбасары болып ауыстырылды. / Переведена заместителем директора по учебно-воспитательной работе по индивидуальному трудовому договору с правом ведения уроков казахского языка и литературы</w:t>
            </w:r>
          </w:p>
        </w:tc>
      </w:tr>
      <w:tr w:rsidR="006C2C2D" w:rsidRPr="006C2C2D" w14:paraId="05206FF9" w14:textId="77777777" w:rsidTr="006C2C2D">
        <w:trPr>
          <w:cantSplit/>
        </w:trPr>
        <w:tc>
          <w:tcPr>
            <w:tcW w:w="1440" w:type="dxa"/>
          </w:tcPr>
          <w:p w14:paraId="4CC5EA8F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17.06.2013</w:t>
            </w:r>
          </w:p>
        </w:tc>
        <w:tc>
          <w:tcPr>
            <w:tcW w:w="1440" w:type="dxa"/>
          </w:tcPr>
          <w:p w14:paraId="5FC43DCC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0683B0C0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 тілі мен әдебиеті мұғалімінің жоғары санаты расталды. / Подтверждена высшая категория учителя казахского языка и литературы</w:t>
            </w:r>
          </w:p>
        </w:tc>
      </w:tr>
      <w:tr w:rsidR="006C2C2D" w:rsidRPr="006C2C2D" w14:paraId="62EC4442" w14:textId="77777777" w:rsidTr="006C2C2D">
        <w:trPr>
          <w:cantSplit/>
        </w:trPr>
        <w:tc>
          <w:tcPr>
            <w:tcW w:w="1440" w:type="dxa"/>
          </w:tcPr>
          <w:p w14:paraId="48745C1A" w14:textId="77777777" w:rsidR="006C2C2D" w:rsidRPr="006C2C2D" w:rsidRDefault="006C2C2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05.12.2017</w:t>
            </w:r>
          </w:p>
        </w:tc>
        <w:tc>
          <w:tcPr>
            <w:tcW w:w="1440" w:type="dxa"/>
          </w:tcPr>
          <w:p w14:paraId="32FE3793" w14:textId="77777777" w:rsidR="006C2C2D" w:rsidRPr="006C2C2D" w:rsidRDefault="006C2C2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7184" w:type="dxa"/>
          </w:tcPr>
          <w:p w14:paraId="5DA6CBFB" w14:textId="77777777" w:rsidR="006C2C2D" w:rsidRPr="006C2C2D" w:rsidRDefault="006C2C2D" w:rsidP="006C2C2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ҚР Еңбек Кодексінің 49 б 5 тармағына сәйкес өз бастамасымен еңбек келісім шарты бұзылды. / Трудовой договор расторгнут по инициативе работника, согласно ст. 49 п. 5 Трудового Кодекса Республики Казахстан </w:t>
            </w:r>
          </w:p>
        </w:tc>
      </w:tr>
      <w:tr w:rsidR="006C2C2D" w:rsidRPr="00D9294D" w14:paraId="2C08ABB5" w14:textId="77777777" w:rsidTr="006C2C2D">
        <w:trPr>
          <w:cantSplit/>
        </w:trPr>
        <w:tc>
          <w:tcPr>
            <w:tcW w:w="1440" w:type="dxa"/>
          </w:tcPr>
          <w:p w14:paraId="1D037D48" w14:textId="303611AC" w:rsidR="006C2C2D" w:rsidRPr="006C2C2D" w:rsidRDefault="006C2C2D" w:rsidP="00A827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</w:t>
            </w:r>
            <w:r w:rsidR="00A82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4</w:t>
            </w:r>
            <w:bookmarkStart w:id="0" w:name="_GoBack"/>
            <w:bookmarkEnd w:id="0"/>
            <w:r w:rsidRPr="006C2C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.12.2017</w:t>
            </w:r>
          </w:p>
        </w:tc>
        <w:tc>
          <w:tcPr>
            <w:tcW w:w="1440" w:type="dxa"/>
          </w:tcPr>
          <w:p w14:paraId="29E9FCD0" w14:textId="580935F2" w:rsidR="006C2C2D" w:rsidRPr="006C2C2D" w:rsidRDefault="00D9294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04.12.2018</w:t>
            </w:r>
          </w:p>
        </w:tc>
        <w:tc>
          <w:tcPr>
            <w:tcW w:w="7184" w:type="dxa"/>
          </w:tcPr>
          <w:p w14:paraId="1094803F" w14:textId="591FAD28" w:rsidR="006C2C2D" w:rsidRPr="006C2C2D" w:rsidRDefault="00A82743" w:rsidP="00A8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Ақмола облысының білім басқармасы қазақстан Республикасының Еңбек кодексінің 30-бабының 1-тармағы  2) тармақшасына, 34, 36 баптарына, 139-бабының 1 және 3 тармақтарына сәйкес Ақмола облысы білім басқармасының «Степногорск қаласы, дарынды балаларға арналған № 4 «Болашақ» облыстық мамандандырылған мектеп-интернаты» КММ директоры болып 1 жылдық мерзімге тағайындалды.</w:t>
            </w:r>
          </w:p>
        </w:tc>
      </w:tr>
      <w:tr w:rsidR="00D9294D" w:rsidRPr="00D9294D" w14:paraId="179A4B33" w14:textId="77777777" w:rsidTr="006C2C2D">
        <w:trPr>
          <w:cantSplit/>
        </w:trPr>
        <w:tc>
          <w:tcPr>
            <w:tcW w:w="1440" w:type="dxa"/>
          </w:tcPr>
          <w:p w14:paraId="561FA185" w14:textId="1543AF48" w:rsidR="00D9294D" w:rsidRPr="006C2C2D" w:rsidRDefault="00D9294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04.12.2018</w:t>
            </w:r>
          </w:p>
        </w:tc>
        <w:tc>
          <w:tcPr>
            <w:tcW w:w="1440" w:type="dxa"/>
          </w:tcPr>
          <w:p w14:paraId="16843CFE" w14:textId="065FB602" w:rsidR="00D9294D" w:rsidRPr="006C2C2D" w:rsidRDefault="00D9294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val="kk-KZ" w:eastAsia="ru-RU"/>
              </w:rPr>
              <w:t>02.12.2022</w:t>
            </w:r>
          </w:p>
        </w:tc>
        <w:tc>
          <w:tcPr>
            <w:tcW w:w="7184" w:type="dxa"/>
          </w:tcPr>
          <w:p w14:paraId="6A248F4C" w14:textId="40BC03BF" w:rsidR="00D9294D" w:rsidRPr="006C2C2D" w:rsidRDefault="00D9294D" w:rsidP="006C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Қазақстан Республикасының Еңбек Кодексінің 30-бабы 1-тармағы 1) тармақшасына және 2017 жылғы 4 желтоқсандағы № 24 еңбек шартына сәйкес Еңбек шарты 4 жыл мерзімге жасалды.</w:t>
            </w:r>
          </w:p>
        </w:tc>
      </w:tr>
      <w:tr w:rsidR="00D9294D" w:rsidRPr="00D9294D" w14:paraId="005E46D7" w14:textId="77777777" w:rsidTr="006C2C2D">
        <w:trPr>
          <w:cantSplit/>
        </w:trPr>
        <w:tc>
          <w:tcPr>
            <w:tcW w:w="1440" w:type="dxa"/>
          </w:tcPr>
          <w:p w14:paraId="3D0DF46D" w14:textId="43069AEF" w:rsidR="00D9294D" w:rsidRDefault="00D9294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02.12.2022</w:t>
            </w:r>
          </w:p>
        </w:tc>
        <w:tc>
          <w:tcPr>
            <w:tcW w:w="1440" w:type="dxa"/>
          </w:tcPr>
          <w:p w14:paraId="5B66C666" w14:textId="77777777" w:rsidR="00D9294D" w:rsidRPr="006C2C2D" w:rsidRDefault="00D9294D" w:rsidP="006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7184" w:type="dxa"/>
          </w:tcPr>
          <w:p w14:paraId="10D617DE" w14:textId="3427AF3B" w:rsidR="00D9294D" w:rsidRDefault="00D9294D" w:rsidP="00D9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Қазақстан 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спубликасының Еңбек Кодексінің 49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-бабы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ның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-тармағы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және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51-бабы 1-тармағына сәйкес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Еңбек шарты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ның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мерзім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і аяқталуына байланысты еңбек шарты бұзылды.</w:t>
            </w:r>
          </w:p>
        </w:tc>
      </w:tr>
      <w:tr w:rsidR="00D9294D" w:rsidRPr="00D9294D" w14:paraId="24A520A0" w14:textId="77777777" w:rsidTr="006C2C2D">
        <w:trPr>
          <w:cantSplit/>
        </w:trPr>
        <w:tc>
          <w:tcPr>
            <w:tcW w:w="1440" w:type="dxa"/>
          </w:tcPr>
          <w:p w14:paraId="70BA4F03" w14:textId="07574BAC" w:rsidR="00D9294D" w:rsidRDefault="00D9294D" w:rsidP="006C2C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lastRenderedPageBreak/>
              <w:t>02.12.2022</w:t>
            </w:r>
          </w:p>
        </w:tc>
        <w:tc>
          <w:tcPr>
            <w:tcW w:w="1440" w:type="dxa"/>
          </w:tcPr>
          <w:p w14:paraId="367614B0" w14:textId="4A1C4479" w:rsidR="00D9294D" w:rsidRPr="006C2C2D" w:rsidRDefault="00D9294D" w:rsidP="00D92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6"/>
                <w:szCs w:val="26"/>
                <w:lang w:val="kk-KZ" w:eastAsia="ru-RU"/>
              </w:rPr>
              <w:t>Қазіргі күнге дейін/ по настоящее время</w:t>
            </w:r>
          </w:p>
        </w:tc>
        <w:tc>
          <w:tcPr>
            <w:tcW w:w="7184" w:type="dxa"/>
          </w:tcPr>
          <w:p w14:paraId="6B047263" w14:textId="54F64270" w:rsidR="00D9294D" w:rsidRDefault="00D9294D" w:rsidP="00D92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Қазақстан 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спубликасының Еңбек Кодексінің 111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-бабы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на сәйкес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Ақмола облысы білім басқармасының «Степногорск қаласы, № 4 «Болашак» облыстық мамандандырылған мектеп-лицей-интернаты» КММ уақытша болмаған басшының міндеттерін атқару жүктелді.</w:t>
            </w:r>
          </w:p>
        </w:tc>
      </w:tr>
    </w:tbl>
    <w:p w14:paraId="46A37882" w14:textId="77777777" w:rsidR="006C2C2D" w:rsidRPr="006C2C2D" w:rsidRDefault="006C2C2D">
      <w:pPr>
        <w:rPr>
          <w:lang w:val="kk-KZ"/>
        </w:rPr>
      </w:pPr>
    </w:p>
    <w:sectPr w:rsidR="006C2C2D" w:rsidRPr="006C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F2"/>
    <w:rsid w:val="004E5D93"/>
    <w:rsid w:val="006C2C2D"/>
    <w:rsid w:val="009A66F2"/>
    <w:rsid w:val="00A82743"/>
    <w:rsid w:val="00D9294D"/>
    <w:rsid w:val="00EE0814"/>
    <w:rsid w:val="00F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30EE"/>
  <w15:chartTrackingRefBased/>
  <w15:docId w15:val="{CAC6B9E5-3E4F-4EAB-8621-DA8D0BB3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2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6C2C2D"/>
    <w:pPr>
      <w:spacing w:after="0" w:line="240" w:lineRule="auto"/>
    </w:pPr>
    <w:rPr>
      <w:kern w:val="0"/>
      <w14:ligatures w14:val="none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6C2C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2023-02-18T14:15:00Z</dcterms:created>
  <dcterms:modified xsi:type="dcterms:W3CDTF">2023-02-20T06:40:00Z</dcterms:modified>
</cp:coreProperties>
</file>