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704A" w:rsidRPr="0058704A" w:rsidRDefault="003852B2" w:rsidP="00385E16">
      <w:pPr>
        <w:jc w:val="center"/>
        <w:rPr>
          <w:rFonts w:ascii="Times New Roman" w:hAnsi="Times New Roman" w:cs="Times New Roman"/>
          <w:sz w:val="28"/>
          <w:szCs w:val="28"/>
        </w:rPr>
      </w:pPr>
      <w:r w:rsidRPr="003852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448470"/>
            <wp:effectExtent l="0" t="0" r="0" b="9525"/>
            <wp:docPr id="14" name="Рисунок 14" descr="E:\2021-2022\Команд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-2022\Команда\Слай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/>
                    <a:stretch/>
                  </pic:blipFill>
                  <pic:spPr bwMode="auto">
                    <a:xfrm>
                      <a:off x="0" y="0"/>
                      <a:ext cx="2263071" cy="24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2C0" w:rsidRPr="00385E16" w:rsidRDefault="003852B2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Жакишева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Айман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Тлеутсовна</w:t>
      </w:r>
      <w:proofErr w:type="spellEnd"/>
    </w:p>
    <w:p w:rsidR="0058704A" w:rsidRDefault="0058704A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24" w:type="dxa"/>
        <w:tblInd w:w="-998" w:type="dxa"/>
        <w:tblLook w:val="04A0" w:firstRow="1" w:lastRow="0" w:firstColumn="1" w:lastColumn="0" w:noHBand="0" w:noVBand="1"/>
      </w:tblPr>
      <w:tblGrid>
        <w:gridCol w:w="3545"/>
        <w:gridCol w:w="7179"/>
      </w:tblGrid>
      <w:tr w:rsidR="0058704A" w:rsidTr="002A5129">
        <w:tc>
          <w:tcPr>
            <w:tcW w:w="3545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179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</w:tr>
      <w:tr w:rsidR="0058704A" w:rsidRPr="00A77AE4" w:rsidTr="002A5129">
        <w:tc>
          <w:tcPr>
            <w:tcW w:w="3545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179" w:type="dxa"/>
          </w:tcPr>
          <w:p w:rsidR="00061D84" w:rsidRPr="00641B23" w:rsidRDefault="00061D84" w:rsidP="00061D84">
            <w:pPr>
              <w:spacing w:line="256" w:lineRule="auto"/>
              <w:rPr>
                <w:rFonts w:ascii="Times New Roman" w:hAnsi="Times New Roman" w:cs="Times New Roman"/>
                <w:bCs/>
                <w:kern w:val="2"/>
                <w:sz w:val="28"/>
                <w:szCs w:val="28"/>
                <w:lang w:val="kk-KZ"/>
                <w14:ligatures w14:val="standardContextual"/>
              </w:rPr>
            </w:pPr>
            <w:r w:rsidRPr="00641B23">
              <w:rPr>
                <w:rFonts w:ascii="Times New Roman" w:hAnsi="Times New Roman" w:cs="Times New Roman"/>
                <w:bCs/>
                <w:kern w:val="2"/>
                <w:sz w:val="28"/>
                <w:szCs w:val="28"/>
                <w:lang w:val="kk-KZ"/>
                <w14:ligatures w14:val="standardContextual"/>
              </w:rPr>
              <w:t>Астана гуманитарлық колледжі</w:t>
            </w:r>
            <w:r>
              <w:rPr>
                <w:rFonts w:ascii="Times New Roman" w:hAnsi="Times New Roman" w:cs="Times New Roman"/>
                <w:bCs/>
                <w:kern w:val="2"/>
                <w:sz w:val="28"/>
                <w:szCs w:val="28"/>
                <w:lang w:val="kk-KZ"/>
                <w14:ligatures w14:val="standardContextual"/>
              </w:rPr>
              <w:t xml:space="preserve"> 2000-2003 </w:t>
            </w:r>
          </w:p>
          <w:p w:rsidR="0058704A" w:rsidRPr="00A77AE4" w:rsidRDefault="00061D84" w:rsidP="00061D8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41B23">
              <w:rPr>
                <w:rFonts w:ascii="Times New Roman" w:hAnsi="Times New Roman" w:cs="Times New Roman"/>
                <w:bCs/>
                <w:kern w:val="2"/>
                <w:sz w:val="28"/>
                <w:szCs w:val="28"/>
                <w:lang w:val="kk-KZ"/>
                <w14:ligatures w14:val="standardContextual"/>
              </w:rPr>
              <w:t>Еуразия гуманитарлық инс</w:t>
            </w:r>
            <w:r>
              <w:rPr>
                <w:rFonts w:ascii="Times New Roman" w:hAnsi="Times New Roman" w:cs="Times New Roman"/>
                <w:bCs/>
                <w:kern w:val="2"/>
                <w:sz w:val="28"/>
                <w:szCs w:val="28"/>
                <w:lang w:val="kk-KZ"/>
                <w14:ligatures w14:val="standardContextual"/>
              </w:rPr>
              <w:t>титуты Астана қаласы 2003-2006</w:t>
            </w:r>
          </w:p>
        </w:tc>
      </w:tr>
      <w:tr w:rsidR="0058704A" w:rsidRPr="00C9472E" w:rsidTr="002A5129">
        <w:tc>
          <w:tcPr>
            <w:tcW w:w="3545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179" w:type="dxa"/>
          </w:tcPr>
          <w:p w:rsidR="0058704A" w:rsidRPr="0058704A" w:rsidRDefault="0058704A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мен әдебиеті пәнінің мұғалімі </w:t>
            </w:r>
          </w:p>
        </w:tc>
      </w:tr>
      <w:tr w:rsidR="00061D84" w:rsidTr="002A5129">
        <w:tc>
          <w:tcPr>
            <w:tcW w:w="3545" w:type="dxa"/>
          </w:tcPr>
          <w:p w:rsidR="00061D84" w:rsidRPr="002D13F5" w:rsidRDefault="00061D84" w:rsidP="00061D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179" w:type="dxa"/>
          </w:tcPr>
          <w:p w:rsidR="00061D84" w:rsidRDefault="00061D84" w:rsidP="00061D84">
            <w:r w:rsidRPr="003023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19 жыл </w:t>
            </w:r>
          </w:p>
        </w:tc>
      </w:tr>
      <w:tr w:rsidR="00061D84" w:rsidTr="002A5129">
        <w:tc>
          <w:tcPr>
            <w:tcW w:w="3545" w:type="dxa"/>
          </w:tcPr>
          <w:p w:rsidR="00061D84" w:rsidRPr="002D13F5" w:rsidRDefault="00061D84" w:rsidP="00061D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7179" w:type="dxa"/>
          </w:tcPr>
          <w:p w:rsidR="00061D84" w:rsidRDefault="00061D84" w:rsidP="00061D84">
            <w:r w:rsidRPr="003023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19 жыл </w:t>
            </w:r>
          </w:p>
        </w:tc>
      </w:tr>
      <w:tr w:rsidR="00385E16" w:rsidTr="002A5129">
        <w:tc>
          <w:tcPr>
            <w:tcW w:w="3545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</w:t>
            </w:r>
            <w:r w:rsidR="000B51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 категория</w:t>
            </w:r>
          </w:p>
        </w:tc>
        <w:tc>
          <w:tcPr>
            <w:tcW w:w="7179" w:type="dxa"/>
          </w:tcPr>
          <w:p w:rsidR="00385E16" w:rsidRDefault="00385E1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836"/>
        <w:gridCol w:w="7938"/>
      </w:tblGrid>
      <w:tr w:rsidR="002F5B85" w:rsidTr="00C9472E">
        <w:tc>
          <w:tcPr>
            <w:tcW w:w="10774" w:type="dxa"/>
            <w:gridSpan w:val="2"/>
          </w:tcPr>
          <w:p w:rsidR="002A5129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F5B85" w:rsidRDefault="002D13F5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</w:t>
            </w:r>
            <w:r w:rsidR="002F5B85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курсы</w:t>
            </w:r>
          </w:p>
          <w:p w:rsidR="002A5129" w:rsidRPr="002D13F5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10C67" w:rsidRPr="00C9472E" w:rsidTr="003B15A6">
        <w:tc>
          <w:tcPr>
            <w:tcW w:w="2836" w:type="dxa"/>
          </w:tcPr>
          <w:p w:rsidR="002F5B85" w:rsidRPr="00C9472E" w:rsidRDefault="00C05D1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2020 жылы -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«Өрлеу» Біліктілікті арттыру ұлттық орталығы» АҚ «Қазақстан Республикасында көптілді білім беру және білім мазмұнын жаңарту жағдайында қазақ тілі мен әдебиеті пәні мұғалімдерінің кәсіби құзыреттіліктерін дамыту» тақырыбы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ойынша қашықтықтан курсы</w:t>
            </w:r>
          </w:p>
        </w:tc>
        <w:tc>
          <w:tcPr>
            <w:tcW w:w="7938" w:type="dxa"/>
          </w:tcPr>
          <w:p w:rsidR="002F5B85" w:rsidRPr="00C9472E" w:rsidRDefault="00D53B9D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87930" cy="3423951"/>
                  <wp:effectExtent l="8255" t="0" r="0" b="0"/>
                  <wp:docPr id="4548488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8599" cy="342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C67" w:rsidRPr="003852B2" w:rsidTr="003B15A6">
        <w:tc>
          <w:tcPr>
            <w:tcW w:w="2836" w:type="dxa"/>
          </w:tcPr>
          <w:p w:rsidR="002F5B85" w:rsidRDefault="00C05D1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3E7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2022 жылы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«Өрлеу» Біліктілікті арттыру ұлттық орталығы» АҚ «10-11 сыныптарда «Қазақ тілі мен әдебиеті» (Т2) пәні бойынша педагогтердің пәндік құзыреттіліктерін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дамыту» тақырыбы бойынша курсы</w:t>
            </w:r>
          </w:p>
        </w:tc>
        <w:tc>
          <w:tcPr>
            <w:tcW w:w="7938" w:type="dxa"/>
          </w:tcPr>
          <w:p w:rsidR="002F5B85" w:rsidRPr="00C9472E" w:rsidRDefault="009A57FF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211236" cy="3042017"/>
                  <wp:effectExtent l="3810" t="0" r="2540" b="2540"/>
                  <wp:docPr id="20322915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5136" cy="304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85" w:rsidTr="00C9472E">
        <w:trPr>
          <w:trHeight w:val="369"/>
        </w:trPr>
        <w:tc>
          <w:tcPr>
            <w:tcW w:w="10774" w:type="dxa"/>
            <w:gridSpan w:val="2"/>
          </w:tcPr>
          <w:p w:rsidR="002A5129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2F5B85" w:rsidRDefault="002F5B85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</w:t>
            </w:r>
            <w:r w:rsidR="002D13F5"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л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ардың жетістіктері</w:t>
            </w:r>
            <w:r w:rsidR="002A512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</w:t>
            </w:r>
            <w:r w:rsidR="002A512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достижения учащихся</w:t>
            </w:r>
          </w:p>
          <w:p w:rsidR="002A5129" w:rsidRPr="002D13F5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</w:tc>
      </w:tr>
      <w:tr w:rsidR="00392C72" w:rsidTr="00C9472E">
        <w:trPr>
          <w:trHeight w:val="369"/>
        </w:trPr>
        <w:tc>
          <w:tcPr>
            <w:tcW w:w="10774" w:type="dxa"/>
            <w:gridSpan w:val="2"/>
          </w:tcPr>
          <w:p w:rsidR="00392C72" w:rsidRPr="002D13F5" w:rsidRDefault="00392C72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2018 - 2019 оқу жылы</w:t>
            </w:r>
          </w:p>
        </w:tc>
      </w:tr>
      <w:tr w:rsidR="00110C67" w:rsidTr="003B15A6">
        <w:trPr>
          <w:trHeight w:val="369"/>
        </w:trPr>
        <w:tc>
          <w:tcPr>
            <w:tcW w:w="2836" w:type="dxa"/>
          </w:tcPr>
          <w:p w:rsidR="00392C72" w:rsidRDefault="00392C72" w:rsidP="00392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интернет олимпиада (КИО)</w:t>
            </w:r>
          </w:p>
          <w:p w:rsidR="00392C72" w:rsidRPr="002D13F5" w:rsidRDefault="00392C72" w:rsidP="00392C72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</w:tc>
        <w:tc>
          <w:tcPr>
            <w:tcW w:w="7938" w:type="dxa"/>
          </w:tcPr>
          <w:p w:rsidR="00392C72" w:rsidRDefault="009A57FF" w:rsidP="009A57FF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614649" cy="2239397"/>
                  <wp:effectExtent l="0" t="7620" r="0" b="0"/>
                  <wp:docPr id="17399326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8803" cy="224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</w:t>
            </w:r>
            <w:r w:rsidR="003B15A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 </w:t>
            </w:r>
            <w:r w:rsidR="003B15A6">
              <w:rPr>
                <w:noProof/>
              </w:rPr>
              <w:drawing>
                <wp:inline distT="0" distB="0" distL="0" distR="0">
                  <wp:extent cx="1609732" cy="2232580"/>
                  <wp:effectExtent l="0" t="6350" r="3175" b="3175"/>
                  <wp:docPr id="14742430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5779" cy="224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5A6" w:rsidRPr="002D13F5" w:rsidRDefault="003B15A6" w:rsidP="009A57FF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618532" cy="2244784"/>
                  <wp:effectExtent l="0" t="8573" r="0" b="0"/>
                  <wp:docPr id="17244664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2858" cy="225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574789" cy="2184115"/>
                  <wp:effectExtent l="0" t="0" r="6985" b="6985"/>
                  <wp:docPr id="53925676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1544" cy="219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72" w:rsidTr="00C9472E">
        <w:trPr>
          <w:trHeight w:val="369"/>
        </w:trPr>
        <w:tc>
          <w:tcPr>
            <w:tcW w:w="10774" w:type="dxa"/>
            <w:gridSpan w:val="2"/>
          </w:tcPr>
          <w:p w:rsidR="002A5129" w:rsidRPr="003B15A6" w:rsidRDefault="00392C72" w:rsidP="003B1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113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2019 – 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</w:t>
            </w:r>
            <w:r w:rsidRPr="005113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оқу жылы</w:t>
            </w:r>
          </w:p>
        </w:tc>
      </w:tr>
      <w:tr w:rsidR="003B15A6" w:rsidTr="003B15A6">
        <w:trPr>
          <w:trHeight w:val="369"/>
        </w:trPr>
        <w:tc>
          <w:tcPr>
            <w:tcW w:w="2836" w:type="dxa"/>
          </w:tcPr>
          <w:p w:rsidR="003B15A6" w:rsidRPr="002D13F5" w:rsidRDefault="003B15A6" w:rsidP="003B15A6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5113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Зият</w:t>
            </w:r>
            <w:r w:rsidRPr="005113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олимпиадасы</w:t>
            </w:r>
          </w:p>
        </w:tc>
        <w:tc>
          <w:tcPr>
            <w:tcW w:w="7938" w:type="dxa"/>
          </w:tcPr>
          <w:p w:rsidR="003B15A6" w:rsidRPr="00511389" w:rsidRDefault="003B15A6" w:rsidP="003B15A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2166347"/>
                  <wp:effectExtent l="0" t="0" r="0" b="5715"/>
                  <wp:docPr id="13409853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12" cy="217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52575" cy="2153139"/>
                  <wp:effectExtent l="0" t="0" r="0" b="0"/>
                  <wp:docPr id="5001164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37" cy="216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53763" cy="2154785"/>
                  <wp:effectExtent l="0" t="0" r="8890" b="0"/>
                  <wp:docPr id="11775471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17" cy="216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Tr="00C9472E">
        <w:trPr>
          <w:trHeight w:val="369"/>
        </w:trPr>
        <w:tc>
          <w:tcPr>
            <w:tcW w:w="10774" w:type="dxa"/>
            <w:gridSpan w:val="2"/>
          </w:tcPr>
          <w:p w:rsidR="003B15A6" w:rsidRPr="002D13F5" w:rsidRDefault="003B15A6" w:rsidP="00414E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lastRenderedPageBreak/>
              <w:t>2020 – 2021  оқу жылы</w:t>
            </w:r>
          </w:p>
        </w:tc>
      </w:tr>
      <w:tr w:rsidR="003B15A6" w:rsidTr="003B15A6">
        <w:trPr>
          <w:trHeight w:val="369"/>
        </w:trPr>
        <w:tc>
          <w:tcPr>
            <w:tcW w:w="2836" w:type="dxa"/>
          </w:tcPr>
          <w:p w:rsidR="003B15A6" w:rsidRPr="002D13F5" w:rsidRDefault="00AE0A05" w:rsidP="00AE0A05">
            <w:pPr>
              <w:tabs>
                <w:tab w:val="left" w:pos="29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 білім беретін пәндер олимпиадасы</w:t>
            </w:r>
          </w:p>
        </w:tc>
        <w:tc>
          <w:tcPr>
            <w:tcW w:w="7938" w:type="dxa"/>
          </w:tcPr>
          <w:p w:rsidR="00414E08" w:rsidRDefault="00414E08" w:rsidP="003B15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B15A6" w:rsidRPr="002D13F5" w:rsidRDefault="00414E08" w:rsidP="003B15A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316065" cy="3211957"/>
                  <wp:effectExtent l="9208" t="0" r="0" b="0"/>
                  <wp:docPr id="166385456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5826" cy="322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Tr="00C9472E">
        <w:trPr>
          <w:trHeight w:val="369"/>
        </w:trPr>
        <w:tc>
          <w:tcPr>
            <w:tcW w:w="10774" w:type="dxa"/>
            <w:gridSpan w:val="2"/>
          </w:tcPr>
          <w:p w:rsidR="003B15A6" w:rsidRPr="002D13F5" w:rsidRDefault="003B15A6" w:rsidP="00414E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2021 – 2022  оқу жылы</w:t>
            </w:r>
          </w:p>
        </w:tc>
      </w:tr>
      <w:tr w:rsidR="003B15A6" w:rsidTr="003B15A6">
        <w:trPr>
          <w:trHeight w:val="369"/>
        </w:trPr>
        <w:tc>
          <w:tcPr>
            <w:tcW w:w="2836" w:type="dxa"/>
          </w:tcPr>
          <w:p w:rsidR="003B15A6" w:rsidRPr="00414E08" w:rsidRDefault="003B15A6" w:rsidP="003B15A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 Білім және Ғылым Министрлігі «Дарын» Республикалық ғылыми-практикалық орталығы.  «Тіл – мемлекеттік тәуелсіздігінің символы» атты республикалық қашықтық олимпиадасы</w:t>
            </w:r>
          </w:p>
        </w:tc>
        <w:tc>
          <w:tcPr>
            <w:tcW w:w="7938" w:type="dxa"/>
          </w:tcPr>
          <w:p w:rsidR="00414E08" w:rsidRDefault="00414E08" w:rsidP="00414E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779013" cy="2517158"/>
                  <wp:effectExtent l="0" t="0" r="0" b="0"/>
                  <wp:docPr id="92631514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49" cy="253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71221" cy="2508885"/>
                  <wp:effectExtent l="0" t="0" r="635" b="5715"/>
                  <wp:docPr id="1026345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319" cy="252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E08" w:rsidRDefault="00414E08" w:rsidP="00414E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B15A6" w:rsidRDefault="00414E08" w:rsidP="00414E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497FD3E" wp14:editId="55DAD996">
                  <wp:extent cx="1798778" cy="2546985"/>
                  <wp:effectExtent l="0" t="0" r="0" b="5715"/>
                  <wp:docPr id="171498077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71" cy="256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8FAA4F" wp14:editId="08854EA7">
                  <wp:extent cx="1811159" cy="2543175"/>
                  <wp:effectExtent l="0" t="0" r="0" b="0"/>
                  <wp:docPr id="20952910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81" cy="256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Tr="00C9472E">
        <w:trPr>
          <w:trHeight w:val="369"/>
        </w:trPr>
        <w:tc>
          <w:tcPr>
            <w:tcW w:w="10774" w:type="dxa"/>
            <w:gridSpan w:val="2"/>
          </w:tcPr>
          <w:p w:rsidR="003B15A6" w:rsidRPr="00414E08" w:rsidRDefault="003B15A6" w:rsidP="00414E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/ достижения учителя</w:t>
            </w:r>
          </w:p>
        </w:tc>
      </w:tr>
      <w:tr w:rsidR="003B15A6" w:rsidTr="00C9472E">
        <w:trPr>
          <w:trHeight w:val="369"/>
        </w:trPr>
        <w:tc>
          <w:tcPr>
            <w:tcW w:w="10774" w:type="dxa"/>
            <w:gridSpan w:val="2"/>
          </w:tcPr>
          <w:p w:rsidR="003B15A6" w:rsidRPr="00414E08" w:rsidRDefault="003B15A6" w:rsidP="00414E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2018 – 2019 оқу жылы</w:t>
            </w:r>
          </w:p>
        </w:tc>
      </w:tr>
      <w:tr w:rsidR="003B15A6" w:rsidTr="003B15A6">
        <w:trPr>
          <w:trHeight w:val="369"/>
        </w:trPr>
        <w:tc>
          <w:tcPr>
            <w:tcW w:w="2836" w:type="dxa"/>
          </w:tcPr>
          <w:p w:rsidR="003B15A6" w:rsidRPr="000A518D" w:rsidRDefault="00AE0A05" w:rsidP="003B15A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</w:t>
            </w:r>
            <w:r w:rsidR="003B15A6" w:rsidRPr="000A51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дәрежелі </w:t>
            </w:r>
            <w:r w:rsidR="003B15A6" w:rsidRPr="000A51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Диплом</w:t>
            </w:r>
            <w:r w:rsidR="003B15A6" w:rsidRPr="000A51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</w:t>
            </w:r>
            <w:r w:rsidR="003B15A6" w:rsidRPr="000A51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«Демиург» Жалпықазақстандық педагогикалық олимпиадасы</w:t>
            </w:r>
          </w:p>
        </w:tc>
        <w:tc>
          <w:tcPr>
            <w:tcW w:w="7938" w:type="dxa"/>
          </w:tcPr>
          <w:p w:rsidR="003B15A6" w:rsidRPr="00511389" w:rsidRDefault="00AE0A05" w:rsidP="00AE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E0A0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drawing>
                <wp:inline distT="0" distB="0" distL="0" distR="0" wp14:anchorId="271F8643" wp14:editId="53A9B689">
                  <wp:extent cx="1809750" cy="2585256"/>
                  <wp:effectExtent l="0" t="0" r="0" b="5715"/>
                  <wp:docPr id="328356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35698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44" cy="259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Tr="00C9472E">
        <w:trPr>
          <w:trHeight w:val="369"/>
        </w:trPr>
        <w:tc>
          <w:tcPr>
            <w:tcW w:w="10774" w:type="dxa"/>
            <w:gridSpan w:val="2"/>
          </w:tcPr>
          <w:p w:rsidR="003B15A6" w:rsidRDefault="003B15A6" w:rsidP="003B1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15A6" w:rsidRDefault="003B15A6" w:rsidP="003B1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113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19</w:t>
            </w:r>
            <w:r w:rsidRPr="005113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– 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</w:t>
            </w:r>
            <w:r w:rsidRPr="005113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оқу жылы</w:t>
            </w:r>
          </w:p>
          <w:p w:rsidR="003B15A6" w:rsidRPr="00511389" w:rsidRDefault="003B15A6" w:rsidP="003B1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B15A6" w:rsidTr="003B15A6">
        <w:trPr>
          <w:trHeight w:val="2670"/>
        </w:trPr>
        <w:tc>
          <w:tcPr>
            <w:tcW w:w="2836" w:type="dxa"/>
          </w:tcPr>
          <w:p w:rsidR="003B15A6" w:rsidRPr="00A02245" w:rsidRDefault="00A450ED" w:rsidP="003B15A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>Үздік педагог-2020</w:t>
            </w:r>
          </w:p>
        </w:tc>
        <w:tc>
          <w:tcPr>
            <w:tcW w:w="7938" w:type="dxa"/>
          </w:tcPr>
          <w:p w:rsidR="003B15A6" w:rsidRPr="00A14B28" w:rsidRDefault="00A450ED" w:rsidP="003B15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201577" cy="3028950"/>
                  <wp:effectExtent l="0" t="0" r="8255" b="0"/>
                  <wp:docPr id="161441890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373" cy="30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Tr="003B15A6">
        <w:trPr>
          <w:trHeight w:val="369"/>
        </w:trPr>
        <w:tc>
          <w:tcPr>
            <w:tcW w:w="2836" w:type="dxa"/>
          </w:tcPr>
          <w:p w:rsidR="003B15A6" w:rsidRPr="003E1F6D" w:rsidRDefault="003B15A6" w:rsidP="003B15A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</w:t>
            </w:r>
            <w:r w:rsidR="00A450E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Үздік қазақ тілі мұғалімі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» </w:t>
            </w:r>
            <w:r w:rsidR="00A450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байқауы</w:t>
            </w:r>
          </w:p>
        </w:tc>
        <w:tc>
          <w:tcPr>
            <w:tcW w:w="7938" w:type="dxa"/>
          </w:tcPr>
          <w:p w:rsidR="003B15A6" w:rsidRPr="00A14B28" w:rsidRDefault="00A450ED" w:rsidP="003B15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076960" cy="2857500"/>
                  <wp:effectExtent l="0" t="0" r="0" b="0"/>
                  <wp:docPr id="126431926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315" cy="287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Tr="00C9472E">
        <w:trPr>
          <w:trHeight w:val="369"/>
        </w:trPr>
        <w:tc>
          <w:tcPr>
            <w:tcW w:w="10774" w:type="dxa"/>
            <w:gridSpan w:val="2"/>
          </w:tcPr>
          <w:p w:rsidR="003B15A6" w:rsidRPr="00A14B28" w:rsidRDefault="003B15A6" w:rsidP="003B15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C6320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2020 – 2021 оқу жылы</w:t>
            </w:r>
          </w:p>
        </w:tc>
      </w:tr>
      <w:tr w:rsidR="003B15A6" w:rsidTr="003B15A6">
        <w:trPr>
          <w:trHeight w:val="369"/>
        </w:trPr>
        <w:tc>
          <w:tcPr>
            <w:tcW w:w="2836" w:type="dxa"/>
          </w:tcPr>
          <w:p w:rsidR="003B15A6" w:rsidRPr="005D0BC3" w:rsidRDefault="003B15A6" w:rsidP="003B15A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«Педагогтің цифрлық құзыреттілігін қалыптастыру: шынайылық және перспективалар»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тақырыбы бойынша Халықаралық Ғылыми-Практикалық онлайн конференцияға қатыстым.</w:t>
            </w:r>
          </w:p>
        </w:tc>
        <w:tc>
          <w:tcPr>
            <w:tcW w:w="7938" w:type="dxa"/>
          </w:tcPr>
          <w:p w:rsidR="003B15A6" w:rsidRPr="00A14B28" w:rsidRDefault="00A450ED" w:rsidP="003B15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598545" cy="2544426"/>
                  <wp:effectExtent l="0" t="0" r="1905" b="8890"/>
                  <wp:docPr id="98214359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391" cy="255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Tr="003B15A6">
        <w:trPr>
          <w:trHeight w:val="369"/>
        </w:trPr>
        <w:tc>
          <w:tcPr>
            <w:tcW w:w="2836" w:type="dxa"/>
          </w:tcPr>
          <w:p w:rsidR="003B15A6" w:rsidRPr="005D0BC3" w:rsidRDefault="003B15A6" w:rsidP="003B15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 дәрежел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і </w:t>
            </w:r>
            <w:r w:rsidRPr="008B52F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Диплом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азақ тілі пәнінен «ПЕДСТАРТ» республикалық </w:t>
            </w:r>
            <w:r w:rsidRPr="003E1F6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қашықтық олимпиада</w:t>
            </w:r>
          </w:p>
        </w:tc>
        <w:tc>
          <w:tcPr>
            <w:tcW w:w="7938" w:type="dxa"/>
          </w:tcPr>
          <w:p w:rsidR="00CC2FEB" w:rsidRDefault="00CC2FEB" w:rsidP="003B15A6">
            <w:pPr>
              <w:tabs>
                <w:tab w:val="left" w:pos="631"/>
              </w:tabs>
              <w:rPr>
                <w:noProof/>
                <w:lang w:eastAsia="ru-RU"/>
              </w:rPr>
            </w:pPr>
          </w:p>
          <w:p w:rsidR="003B15A6" w:rsidRDefault="00A450ED" w:rsidP="00CF5170">
            <w:pPr>
              <w:tabs>
                <w:tab w:val="left" w:pos="631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072438" cy="2851279"/>
                  <wp:effectExtent l="0" t="8572" r="0" b="0"/>
                  <wp:docPr id="133158087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5914" cy="285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170" w:rsidTr="003B15A6">
        <w:trPr>
          <w:trHeight w:val="369"/>
        </w:trPr>
        <w:tc>
          <w:tcPr>
            <w:tcW w:w="2836" w:type="dxa"/>
          </w:tcPr>
          <w:p w:rsidR="00CF5170" w:rsidRPr="005D0BC3" w:rsidRDefault="00CF5170" w:rsidP="003B15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Блиц-турнир</w:t>
            </w:r>
          </w:p>
        </w:tc>
        <w:tc>
          <w:tcPr>
            <w:tcW w:w="7938" w:type="dxa"/>
          </w:tcPr>
          <w:p w:rsidR="00CF5170" w:rsidRDefault="00CF5170" w:rsidP="00CF5170">
            <w:pPr>
              <w:tabs>
                <w:tab w:val="left" w:pos="631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724150" cy="1925814"/>
                  <wp:effectExtent l="0" t="0" r="0" b="0"/>
                  <wp:docPr id="163013471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958" cy="192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Tr="00C9472E">
        <w:trPr>
          <w:trHeight w:val="369"/>
        </w:trPr>
        <w:tc>
          <w:tcPr>
            <w:tcW w:w="10774" w:type="dxa"/>
            <w:gridSpan w:val="2"/>
          </w:tcPr>
          <w:p w:rsidR="003B15A6" w:rsidRPr="00A14B28" w:rsidRDefault="003B15A6" w:rsidP="003B15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2021 -2022 оқу жылы</w:t>
            </w:r>
          </w:p>
        </w:tc>
      </w:tr>
      <w:tr w:rsidR="003B15A6" w:rsidTr="003B15A6">
        <w:trPr>
          <w:trHeight w:val="369"/>
        </w:trPr>
        <w:tc>
          <w:tcPr>
            <w:tcW w:w="2836" w:type="dxa"/>
          </w:tcPr>
          <w:p w:rsidR="003B15A6" w:rsidRPr="00F341D6" w:rsidRDefault="00CF5170" w:rsidP="003B15A6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«Научная грамотность» семинар</w:t>
            </w:r>
          </w:p>
        </w:tc>
        <w:tc>
          <w:tcPr>
            <w:tcW w:w="7938" w:type="dxa"/>
          </w:tcPr>
          <w:p w:rsidR="003B15A6" w:rsidRPr="00A14B28" w:rsidRDefault="00CF5170" w:rsidP="003B15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122295" cy="2207683"/>
                  <wp:effectExtent l="0" t="0" r="1905" b="2540"/>
                  <wp:docPr id="48186455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57" cy="220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Tr="00C9472E">
        <w:trPr>
          <w:trHeight w:val="369"/>
        </w:trPr>
        <w:tc>
          <w:tcPr>
            <w:tcW w:w="10774" w:type="dxa"/>
            <w:gridSpan w:val="2"/>
          </w:tcPr>
          <w:p w:rsidR="003B15A6" w:rsidRPr="00A14B28" w:rsidRDefault="003B15A6" w:rsidP="003B15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2022 – 2023 оқу жылы</w:t>
            </w:r>
          </w:p>
        </w:tc>
      </w:tr>
      <w:tr w:rsidR="003B15A6" w:rsidTr="003B15A6">
        <w:trPr>
          <w:trHeight w:val="369"/>
        </w:trPr>
        <w:tc>
          <w:tcPr>
            <w:tcW w:w="2836" w:type="dxa"/>
          </w:tcPr>
          <w:p w:rsidR="003B15A6" w:rsidRPr="00CC2FEB" w:rsidRDefault="00CC2FEB" w:rsidP="003B15A6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2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Облыстық ғылыми-практикалық конференция</w:t>
            </w:r>
          </w:p>
        </w:tc>
        <w:tc>
          <w:tcPr>
            <w:tcW w:w="7938" w:type="dxa"/>
          </w:tcPr>
          <w:p w:rsidR="003B15A6" w:rsidRPr="00A14B28" w:rsidRDefault="00CC2FEB" w:rsidP="003B15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865402" cy="2638425"/>
                  <wp:effectExtent l="0" t="0" r="1905" b="0"/>
                  <wp:docPr id="14342356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065" cy="264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Tr="00C9472E">
        <w:trPr>
          <w:trHeight w:val="369"/>
        </w:trPr>
        <w:tc>
          <w:tcPr>
            <w:tcW w:w="10774" w:type="dxa"/>
            <w:gridSpan w:val="2"/>
          </w:tcPr>
          <w:p w:rsidR="003B15A6" w:rsidRDefault="003B15A6" w:rsidP="003B15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</w:p>
          <w:p w:rsidR="003B15A6" w:rsidRDefault="003B15A6" w:rsidP="003B15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Марапаттаулар</w:t>
            </w:r>
          </w:p>
          <w:p w:rsidR="003B15A6" w:rsidRPr="000A518D" w:rsidRDefault="003B15A6" w:rsidP="003B15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</w:p>
        </w:tc>
      </w:tr>
      <w:tr w:rsidR="003B15A6" w:rsidTr="003B15A6">
        <w:trPr>
          <w:trHeight w:val="369"/>
        </w:trPr>
        <w:tc>
          <w:tcPr>
            <w:tcW w:w="2836" w:type="dxa"/>
          </w:tcPr>
          <w:p w:rsidR="003B15A6" w:rsidRDefault="003B15A6" w:rsidP="003B15A6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Құрмет Грамотасы</w:t>
            </w:r>
          </w:p>
          <w:p w:rsidR="003B15A6" w:rsidRDefault="003B15A6" w:rsidP="003B15A6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 Білім және ғылым Министрлігі</w:t>
            </w:r>
          </w:p>
        </w:tc>
        <w:tc>
          <w:tcPr>
            <w:tcW w:w="7938" w:type="dxa"/>
          </w:tcPr>
          <w:p w:rsidR="003B15A6" w:rsidRPr="00A14B28" w:rsidRDefault="00CF5170" w:rsidP="00CF5170">
            <w:pPr>
              <w:tabs>
                <w:tab w:val="left" w:pos="1472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692106" cy="2393315"/>
                  <wp:effectExtent l="0" t="0" r="3810" b="6985"/>
                  <wp:docPr id="25442967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67" cy="239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5A6" w:rsidRPr="000A518D" w:rsidTr="003B15A6">
        <w:trPr>
          <w:trHeight w:val="369"/>
        </w:trPr>
        <w:tc>
          <w:tcPr>
            <w:tcW w:w="2836" w:type="dxa"/>
          </w:tcPr>
          <w:p w:rsidR="003B15A6" w:rsidRDefault="003B15A6" w:rsidP="003B15A6">
            <w:pPr>
              <w:pStyle w:val="a5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 xml:space="preserve">Құрмет Грамотасы </w:t>
            </w:r>
          </w:p>
          <w:p w:rsidR="003B15A6" w:rsidRDefault="003B15A6" w:rsidP="003B15A6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 Білім және Ғылым Министрлігі «Дарын» Республикалық ғылыми-практикалық орталығы</w:t>
            </w:r>
          </w:p>
        </w:tc>
        <w:tc>
          <w:tcPr>
            <w:tcW w:w="7938" w:type="dxa"/>
          </w:tcPr>
          <w:p w:rsidR="003B15A6" w:rsidRPr="00A14B28" w:rsidRDefault="00CF5170" w:rsidP="003B15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2382389"/>
                  <wp:effectExtent l="0" t="0" r="0" b="0"/>
                  <wp:docPr id="45723769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16" cy="238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B85" w:rsidRPr="000A518D" w:rsidRDefault="002F5B85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F5B85" w:rsidRPr="000A5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D47"/>
    <w:rsid w:val="00061D84"/>
    <w:rsid w:val="000A518D"/>
    <w:rsid w:val="000B5182"/>
    <w:rsid w:val="00110C67"/>
    <w:rsid w:val="00184216"/>
    <w:rsid w:val="00291D47"/>
    <w:rsid w:val="002A5129"/>
    <w:rsid w:val="002D13F5"/>
    <w:rsid w:val="002E7CA3"/>
    <w:rsid w:val="002F5B85"/>
    <w:rsid w:val="003852B2"/>
    <w:rsid w:val="00385E16"/>
    <w:rsid w:val="00392C72"/>
    <w:rsid w:val="003B15A6"/>
    <w:rsid w:val="004002C0"/>
    <w:rsid w:val="00414E08"/>
    <w:rsid w:val="0058704A"/>
    <w:rsid w:val="006672FC"/>
    <w:rsid w:val="00706B0D"/>
    <w:rsid w:val="009A57FF"/>
    <w:rsid w:val="00A14B28"/>
    <w:rsid w:val="00A34A78"/>
    <w:rsid w:val="00A450ED"/>
    <w:rsid w:val="00A77AE4"/>
    <w:rsid w:val="00AE0A05"/>
    <w:rsid w:val="00C05D10"/>
    <w:rsid w:val="00C828D7"/>
    <w:rsid w:val="00C9472E"/>
    <w:rsid w:val="00CC2FEB"/>
    <w:rsid w:val="00CC7BC8"/>
    <w:rsid w:val="00CF5170"/>
    <w:rsid w:val="00D53B9D"/>
    <w:rsid w:val="00D64D50"/>
    <w:rsid w:val="00DC03FA"/>
    <w:rsid w:val="00DC187A"/>
    <w:rsid w:val="00DC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2C655-68A1-4A3E-8F36-B12D7B1C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B518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06B0D"/>
    <w:pPr>
      <w:ind w:left="720"/>
      <w:contextualSpacing/>
    </w:pPr>
  </w:style>
  <w:style w:type="paragraph" w:styleId="a6">
    <w:name w:val="No Spacing"/>
    <w:aliases w:val="мелкий,Обя,мой рабочий,норма,Айгерим,ТекстОтчета,СНОСКИ,Алия,No Spacing,свой,No Spacing1,Без интервала2,Без интервала11,14 TNR,МОЙ СТИЛЬ,Без интеБез интервала,No Spacing11,исполнитель,Елжан,Без интервала12,без интервала,Без интервала111"/>
    <w:link w:val="a7"/>
    <w:uiPriority w:val="1"/>
    <w:qFormat/>
    <w:rsid w:val="00C9472E"/>
    <w:pPr>
      <w:spacing w:after="0" w:line="240" w:lineRule="auto"/>
    </w:pPr>
  </w:style>
  <w:style w:type="character" w:customStyle="1" w:styleId="a7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свой Знак,No Spacing1 Знак,Без интервала2 Знак,Без интервала11 Знак,14 TNR Знак,МОЙ СТИЛЬ Знак,No Spacing11 Знак"/>
    <w:link w:val="a6"/>
    <w:uiPriority w:val="1"/>
    <w:locked/>
    <w:rsid w:val="00C94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4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1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6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1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48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3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27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5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615973">
                                              <w:marLeft w:val="150"/>
                                              <w:marRight w:val="15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28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042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6876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542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32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42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0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4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63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456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91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35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4745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3160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533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3090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922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4003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0431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5090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9664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93801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5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559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449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692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631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937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1375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0784202">
                                                                  <w:marLeft w:val="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689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049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030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7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46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484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2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318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5696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470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532380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266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6969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3994138">
                                                                  <w:marLeft w:val="-3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2059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733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19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49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286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6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928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642925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8058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0575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7644759">
                                                                  <w:marLeft w:val="-3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3712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784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6858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6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75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755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6338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19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567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9840577">
                                                                  <w:marLeft w:val="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792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457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79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42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69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279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257806">
                                                                  <w:marLeft w:val="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588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6706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803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349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74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0599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621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40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423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71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468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134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854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6442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644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315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95844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9716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3100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0375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8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752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2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5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30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776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975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6591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347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8397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3332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514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39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793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445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365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386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052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456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2931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30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1523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9665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1795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880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144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2023-04-18T15:16:00Z</dcterms:created>
  <dcterms:modified xsi:type="dcterms:W3CDTF">2023-04-18T15:16:00Z</dcterms:modified>
</cp:coreProperties>
</file>