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9" w:type="dxa"/>
        <w:tblInd w:w="-998" w:type="dxa"/>
        <w:tblLook w:val="04A0" w:firstRow="1" w:lastRow="0" w:firstColumn="1" w:lastColumn="0" w:noHBand="0" w:noVBand="1"/>
      </w:tblPr>
      <w:tblGrid>
        <w:gridCol w:w="3658"/>
        <w:gridCol w:w="7371"/>
      </w:tblGrid>
      <w:tr w:rsidR="006C2C2D" w:rsidRPr="000C53E3" w14:paraId="492E2CD5" w14:textId="77777777" w:rsidTr="00C737BA">
        <w:tc>
          <w:tcPr>
            <w:tcW w:w="3658" w:type="dxa"/>
          </w:tcPr>
          <w:p w14:paraId="6350C047" w14:textId="77777777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proofErr w:type="gramStart"/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proofErr w:type="gramEnd"/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імі / </w:t>
            </w: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71" w:type="dxa"/>
          </w:tcPr>
          <w:p w14:paraId="2BED499F" w14:textId="3299ED91" w:rsidR="006C2C2D" w:rsidRPr="000C53E3" w:rsidRDefault="006C2C2D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/ высшее</w:t>
            </w:r>
          </w:p>
        </w:tc>
      </w:tr>
      <w:tr w:rsidR="006C2C2D" w:rsidRPr="000C53E3" w14:paraId="4236A5A6" w14:textId="77777777" w:rsidTr="00C737BA">
        <w:tc>
          <w:tcPr>
            <w:tcW w:w="3658" w:type="dxa"/>
          </w:tcPr>
          <w:p w14:paraId="0B7AB994" w14:textId="77777777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Нені және қашан бітірді / </w:t>
            </w: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 когда окончил</w:t>
            </w:r>
          </w:p>
        </w:tc>
        <w:tc>
          <w:tcPr>
            <w:tcW w:w="7371" w:type="dxa"/>
          </w:tcPr>
          <w:p w14:paraId="4A3E3EE3" w14:textId="48B0DDFB" w:rsidR="00C62AFE" w:rsidRPr="000C53E3" w:rsidRDefault="00C62AFE" w:rsidP="006C2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Целиноград Машина жасау техникумы, 1985 ж. - 1988 ж. </w:t>
            </w:r>
            <w:r w:rsidRPr="000C53E3">
              <w:rPr>
                <w:rFonts w:ascii="Times New Roman" w:hAnsi="Times New Roman" w:cs="Times New Roman"/>
                <w:i/>
                <w:sz w:val="24"/>
                <w:szCs w:val="24"/>
              </w:rPr>
              <w:t>Целиноградский Машиностроительный техникум, 1985 г.- 1988 г.</w:t>
            </w:r>
          </w:p>
          <w:p w14:paraId="702DFDBB" w14:textId="5663B5B2" w:rsidR="00C62AFE" w:rsidRPr="000C53E3" w:rsidRDefault="00C62AFE" w:rsidP="006C2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 Экономика </w:t>
            </w:r>
            <w:proofErr w:type="spellStart"/>
            <w:r w:rsidRPr="000C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C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статистика </w:t>
            </w:r>
            <w:proofErr w:type="spellStart"/>
            <w:r w:rsidRPr="000C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0C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 ж.-2006 ж.</w:t>
            </w:r>
          </w:p>
          <w:p w14:paraId="0746CD17" w14:textId="714C61CD" w:rsidR="006C2C2D" w:rsidRPr="000C53E3" w:rsidRDefault="00C62AFE" w:rsidP="00C62A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3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Алматинская Академия экономики и статистики, 2002 г.-2006 г.</w:t>
            </w:r>
          </w:p>
        </w:tc>
      </w:tr>
      <w:tr w:rsidR="006C2C2D" w:rsidRPr="000C53E3" w14:paraId="0CB14BB0" w14:textId="77777777" w:rsidTr="00C737BA">
        <w:tc>
          <w:tcPr>
            <w:tcW w:w="3658" w:type="dxa"/>
          </w:tcPr>
          <w:p w14:paraId="457DB748" w14:textId="77777777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Диплом бойынша мамандығы / </w:t>
            </w: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7371" w:type="dxa"/>
          </w:tcPr>
          <w:p w14:paraId="02ED272B" w14:textId="4110191A" w:rsidR="006C2C2D" w:rsidRPr="000C53E3" w:rsidRDefault="00C62AFE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 технолог</w:t>
            </w:r>
            <w:r w:rsidR="006C2C2D"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 технолог</w:t>
            </w:r>
          </w:p>
          <w:p w14:paraId="5F044036" w14:textId="25FDA48B" w:rsidR="006C2C2D" w:rsidRPr="000C53E3" w:rsidRDefault="00C62AFE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Экономист/Экономист</w:t>
            </w:r>
          </w:p>
          <w:p w14:paraId="41203C2C" w14:textId="0E3C7D6B" w:rsidR="006C2C2D" w:rsidRPr="000C53E3" w:rsidRDefault="00E210A6" w:rsidP="00E21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Экономист,"персоналды басқару" бөлімшесі/Экономист, отделение «Управление персоналом»</w:t>
            </w:r>
            <w:r w:rsidR="006C2C2D"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C2C2D" w:rsidRPr="000C53E3" w14:paraId="48FF3E3C" w14:textId="77777777" w:rsidTr="00C737BA">
        <w:tc>
          <w:tcPr>
            <w:tcW w:w="3658" w:type="dxa"/>
          </w:tcPr>
          <w:p w14:paraId="08B16167" w14:textId="77777777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 өтілі / </w:t>
            </w: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</w:tc>
        <w:tc>
          <w:tcPr>
            <w:tcW w:w="7371" w:type="dxa"/>
          </w:tcPr>
          <w:p w14:paraId="17F26451" w14:textId="2388A6CC" w:rsidR="006C2C2D" w:rsidRPr="000C53E3" w:rsidRDefault="00E210A6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35жыл / 35  лет</w:t>
            </w:r>
            <w:r w:rsidR="006C2C2D"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C2C2D" w:rsidRPr="000C53E3" w14:paraId="1FFB5E6E" w14:textId="77777777" w:rsidTr="00C737BA">
        <w:tc>
          <w:tcPr>
            <w:tcW w:w="3658" w:type="dxa"/>
          </w:tcPr>
          <w:p w14:paraId="0303503A" w14:textId="77777777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Бейіні бойынша еңбек өтілі / Стаж по профилю</w:t>
            </w:r>
          </w:p>
        </w:tc>
        <w:tc>
          <w:tcPr>
            <w:tcW w:w="7371" w:type="dxa"/>
          </w:tcPr>
          <w:p w14:paraId="31297F0A" w14:textId="35C75091" w:rsidR="006C2C2D" w:rsidRPr="000C53E3" w:rsidRDefault="00177D12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жыл / 16</w:t>
            </w:r>
            <w:r w:rsidR="006C2C2D"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 </w:t>
            </w:r>
          </w:p>
        </w:tc>
      </w:tr>
      <w:tr w:rsidR="006C2C2D" w:rsidRPr="000C53E3" w14:paraId="46F78D16" w14:textId="77777777" w:rsidTr="00C737BA">
        <w:tc>
          <w:tcPr>
            <w:tcW w:w="3658" w:type="dxa"/>
          </w:tcPr>
          <w:p w14:paraId="09626A7F" w14:textId="77777777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Санаты / категория</w:t>
            </w:r>
          </w:p>
        </w:tc>
        <w:tc>
          <w:tcPr>
            <w:tcW w:w="7371" w:type="dxa"/>
          </w:tcPr>
          <w:p w14:paraId="1F9C3705" w14:textId="0B5037E1" w:rsidR="006C2C2D" w:rsidRPr="000C53E3" w:rsidRDefault="00E210A6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C2C2D" w:rsidRPr="000C53E3" w14:paraId="4AA5BDA3" w14:textId="77777777" w:rsidTr="00C737BA">
        <w:tc>
          <w:tcPr>
            <w:tcW w:w="3658" w:type="dxa"/>
          </w:tcPr>
          <w:p w14:paraId="75CD14A1" w14:textId="76BFBE43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Курстар / курсы</w:t>
            </w:r>
          </w:p>
        </w:tc>
        <w:tc>
          <w:tcPr>
            <w:tcW w:w="7371" w:type="dxa"/>
          </w:tcPr>
          <w:p w14:paraId="579D5A80" w14:textId="1F7C7294" w:rsidR="006C2C2D" w:rsidRPr="000C53E3" w:rsidRDefault="00E210A6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C2C2D" w:rsidRPr="000C53E3" w14:paraId="3A5100FC" w14:textId="77777777" w:rsidTr="00C737BA">
        <w:tc>
          <w:tcPr>
            <w:tcW w:w="3658" w:type="dxa"/>
          </w:tcPr>
          <w:p w14:paraId="6E8ACDFC" w14:textId="77777777" w:rsidR="006C2C2D" w:rsidRPr="000C53E3" w:rsidRDefault="006C2C2D" w:rsidP="00F375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E0D2BAA" w14:textId="77777777" w:rsidR="006C2C2D" w:rsidRPr="000C53E3" w:rsidRDefault="006C2C2D" w:rsidP="00F37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D3D7ABF" w14:textId="2BA3D15C" w:rsidR="009A66F2" w:rsidRDefault="009A66F2">
      <w:bookmarkStart w:id="0" w:name="_GoBack"/>
      <w:bookmarkEnd w:id="0"/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985"/>
        <w:gridCol w:w="7371"/>
      </w:tblGrid>
      <w:tr w:rsidR="006C2C2D" w:rsidRPr="00C737BA" w14:paraId="6B2CBC83" w14:textId="77777777" w:rsidTr="00C737BA">
        <w:trPr>
          <w:cantSplit/>
        </w:trPr>
        <w:tc>
          <w:tcPr>
            <w:tcW w:w="3516" w:type="dxa"/>
            <w:gridSpan w:val="2"/>
          </w:tcPr>
          <w:p w14:paraId="4EA7C4D8" w14:textId="77777777" w:rsidR="006C2C2D" w:rsidRPr="00C737BA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Келген/Кеткен</w:t>
            </w:r>
          </w:p>
          <w:p w14:paraId="153764D1" w14:textId="77777777" w:rsidR="006C2C2D" w:rsidRPr="00C737BA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айы және жылы</w:t>
            </w:r>
          </w:p>
          <w:p w14:paraId="0923714F" w14:textId="77777777" w:rsidR="006C2C2D" w:rsidRPr="00C737BA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Месяц и год</w:t>
            </w:r>
          </w:p>
          <w:p w14:paraId="2FBE8CD6" w14:textId="77777777" w:rsidR="006C2C2D" w:rsidRPr="00C737BA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вступления/ухода</w:t>
            </w:r>
          </w:p>
          <w:p w14:paraId="3C2DBCDE" w14:textId="77777777" w:rsidR="006C2C2D" w:rsidRPr="00C737BA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371" w:type="dxa"/>
          </w:tcPr>
          <w:p w14:paraId="41B3634B" w14:textId="77777777" w:rsidR="006C2C2D" w:rsidRPr="00C737BA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БҰРЫНҒЫ ЖҰМЫСЫ</w:t>
            </w:r>
          </w:p>
          <w:p w14:paraId="19F51B80" w14:textId="77777777" w:rsidR="006C2C2D" w:rsidRPr="00C737BA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РАБОТА В ПРОШЛОМ</w:t>
            </w:r>
          </w:p>
        </w:tc>
      </w:tr>
      <w:tr w:rsidR="001E2224" w:rsidRPr="00C737BA" w14:paraId="39E54EFD" w14:textId="77777777" w:rsidTr="00C737BA">
        <w:trPr>
          <w:cantSplit/>
        </w:trPr>
        <w:tc>
          <w:tcPr>
            <w:tcW w:w="1531" w:type="dxa"/>
          </w:tcPr>
          <w:p w14:paraId="14FA722C" w14:textId="386768DD" w:rsidR="001E2224" w:rsidRPr="00C737BA" w:rsidRDefault="001E2224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28.06.1988</w:t>
            </w:r>
          </w:p>
        </w:tc>
        <w:tc>
          <w:tcPr>
            <w:tcW w:w="1985" w:type="dxa"/>
          </w:tcPr>
          <w:p w14:paraId="3B68A3F9" w14:textId="722EC537" w:rsidR="001E2224" w:rsidRPr="00C737BA" w:rsidRDefault="001E2224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15.07.1988 </w:t>
            </w:r>
          </w:p>
        </w:tc>
        <w:tc>
          <w:tcPr>
            <w:tcW w:w="7371" w:type="dxa"/>
          </w:tcPr>
          <w:p w14:paraId="66FAADAA" w14:textId="2A2F587D" w:rsidR="001E2224" w:rsidRPr="00C737BA" w:rsidRDefault="001E2224" w:rsidP="001E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Подшипниктік</w:t>
            </w:r>
            <w:proofErr w:type="spellEnd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зауыт</w:t>
            </w:r>
            <w:proofErr w:type="spellEnd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 xml:space="preserve">" 1-разрядты </w:t>
            </w:r>
            <w:proofErr w:type="spellStart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сұрыптаушы</w:t>
            </w:r>
            <w:proofErr w:type="spellEnd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«Подшипниковый государственный завод» в качестве сортировщика</w:t>
            </w:r>
            <w:proofErr w:type="gramStart"/>
            <w:r w:rsidRPr="00C73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proofErr w:type="gramEnd"/>
            <w:r w:rsidRPr="00C73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разряда</w:t>
            </w:r>
          </w:p>
        </w:tc>
      </w:tr>
      <w:tr w:rsidR="006C2C2D" w:rsidRPr="00C737BA" w14:paraId="3923A40B" w14:textId="77777777" w:rsidTr="00C737BA">
        <w:trPr>
          <w:cantSplit/>
        </w:trPr>
        <w:tc>
          <w:tcPr>
            <w:tcW w:w="1531" w:type="dxa"/>
          </w:tcPr>
          <w:p w14:paraId="2E48E494" w14:textId="11BC6866" w:rsidR="006C2C2D" w:rsidRPr="00C737BA" w:rsidRDefault="001E2224" w:rsidP="001E22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15.07.</w:t>
            </w:r>
            <w:r w:rsidR="00E210A6"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1988 </w:t>
            </w:r>
          </w:p>
        </w:tc>
        <w:tc>
          <w:tcPr>
            <w:tcW w:w="1985" w:type="dxa"/>
          </w:tcPr>
          <w:p w14:paraId="3D75C653" w14:textId="5A8C2B54" w:rsidR="006C2C2D" w:rsidRPr="00C737BA" w:rsidRDefault="00375CA4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15.09.1999</w:t>
            </w:r>
          </w:p>
        </w:tc>
        <w:tc>
          <w:tcPr>
            <w:tcW w:w="7371" w:type="dxa"/>
          </w:tcPr>
          <w:p w14:paraId="31A62CB6" w14:textId="77777777" w:rsidR="009B0897" w:rsidRPr="00C737BA" w:rsidRDefault="00E210A6" w:rsidP="001E22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"СПЗ" АҚ жұмысты бөлуші, жоспарлау технигі мамандығы бойынша қабылданды</w:t>
            </w:r>
            <w:r w:rsidR="006C2C2D"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2406EFA0" w14:textId="5C512020" w:rsidR="006C2C2D" w:rsidRPr="00C737BA" w:rsidRDefault="008472C2" w:rsidP="00375C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="006C2C2D"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Принята </w:t>
            </w:r>
            <w:r w:rsidR="00E210A6"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АО «СПЗ»  по специальности распределитель работ, </w:t>
            </w:r>
            <w:r w:rsidR="00375CA4"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>техник по планированию</w:t>
            </w:r>
          </w:p>
        </w:tc>
      </w:tr>
      <w:tr w:rsidR="00375CA4" w:rsidRPr="00C737BA" w14:paraId="6C32F236" w14:textId="77777777" w:rsidTr="00C737BA">
        <w:trPr>
          <w:cantSplit/>
        </w:trPr>
        <w:tc>
          <w:tcPr>
            <w:tcW w:w="1531" w:type="dxa"/>
          </w:tcPr>
          <w:p w14:paraId="3A127F9C" w14:textId="0EA060CD" w:rsidR="00375CA4" w:rsidRPr="00C737BA" w:rsidRDefault="00C737BA" w:rsidP="001E22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18.12.1999</w:t>
            </w:r>
          </w:p>
        </w:tc>
        <w:tc>
          <w:tcPr>
            <w:tcW w:w="1985" w:type="dxa"/>
          </w:tcPr>
          <w:p w14:paraId="72B6448F" w14:textId="39AE5D42" w:rsidR="00375CA4" w:rsidRPr="00C737BA" w:rsidRDefault="00C737BA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11.03.2008</w:t>
            </w:r>
          </w:p>
        </w:tc>
        <w:tc>
          <w:tcPr>
            <w:tcW w:w="7371" w:type="dxa"/>
          </w:tcPr>
          <w:p w14:paraId="55710754" w14:textId="0D5BFA63" w:rsidR="00375CA4" w:rsidRPr="00C737BA" w:rsidRDefault="00C737BA" w:rsidP="001E22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hAnsi="Times New Roman" w:cs="Times New Roman"/>
                <w:sz w:val="24"/>
                <w:szCs w:val="24"/>
              </w:rPr>
              <w:t xml:space="preserve">"СПЗ" АҚ пластмасса </w:t>
            </w:r>
            <w:proofErr w:type="spellStart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737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АО «СПЗ»  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>в качестве  литейщика  пластмасс</w:t>
            </w:r>
          </w:p>
        </w:tc>
      </w:tr>
      <w:tr w:rsidR="006C2C2D" w:rsidRPr="00C737BA" w14:paraId="1E7C2FF6" w14:textId="77777777" w:rsidTr="00C737BA">
        <w:trPr>
          <w:cantSplit/>
        </w:trPr>
        <w:tc>
          <w:tcPr>
            <w:tcW w:w="1531" w:type="dxa"/>
          </w:tcPr>
          <w:p w14:paraId="27590873" w14:textId="55AA0173" w:rsidR="006C2C2D" w:rsidRPr="00C737BA" w:rsidRDefault="009B0897" w:rsidP="00C737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13.09.2007</w:t>
            </w:r>
          </w:p>
        </w:tc>
        <w:tc>
          <w:tcPr>
            <w:tcW w:w="1985" w:type="dxa"/>
          </w:tcPr>
          <w:p w14:paraId="1DA5DE13" w14:textId="4F298243" w:rsidR="006C2C2D" w:rsidRPr="00C737BA" w:rsidRDefault="006C2C2D" w:rsidP="00C110E1">
            <w:pPr>
              <w:pStyle w:val="a6"/>
              <w:numPr>
                <w:ilvl w:val="2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71" w:type="dxa"/>
          </w:tcPr>
          <w:p w14:paraId="5EA00F49" w14:textId="77777777" w:rsidR="00A05C6D" w:rsidRPr="00C737BA" w:rsidRDefault="00E210A6" w:rsidP="00C1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"Көкшетау-түгендеу "фирмасы" ЖШС-не жылжымалы және жылжымайтын мүлікті бағалау жөніндегі маманның көмекшісі ретінде қабылданды.</w:t>
            </w:r>
          </w:p>
          <w:p w14:paraId="7F453E83" w14:textId="3D775410" w:rsidR="006C2C2D" w:rsidRPr="00C737BA" w:rsidRDefault="00C110E1" w:rsidP="00C110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 w:rsidR="00E210A6"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Принята в </w:t>
            </w:r>
            <w:r w:rsidR="006C2C2D"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10A6"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ТОО «Фирма «Кокшетау-Инвентаризация»  в качестве   помощника  специалиста по оценке  движимого и недвижимого имущества.</w:t>
            </w:r>
          </w:p>
        </w:tc>
      </w:tr>
      <w:tr w:rsidR="006C2C2D" w:rsidRPr="00C737BA" w14:paraId="25D3EB0F" w14:textId="77777777" w:rsidTr="00C737BA">
        <w:trPr>
          <w:cantSplit/>
        </w:trPr>
        <w:tc>
          <w:tcPr>
            <w:tcW w:w="1531" w:type="dxa"/>
          </w:tcPr>
          <w:p w14:paraId="2E0A5CBE" w14:textId="3C6BF138" w:rsidR="006C2C2D" w:rsidRPr="00C737BA" w:rsidRDefault="00A05C6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11.03.2008</w:t>
            </w:r>
          </w:p>
        </w:tc>
        <w:tc>
          <w:tcPr>
            <w:tcW w:w="1985" w:type="dxa"/>
          </w:tcPr>
          <w:p w14:paraId="5E94ABE7" w14:textId="0F42EC01" w:rsidR="006C2C2D" w:rsidRPr="00C737BA" w:rsidRDefault="00A05C6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01.04.2008</w:t>
            </w:r>
          </w:p>
        </w:tc>
        <w:tc>
          <w:tcPr>
            <w:tcW w:w="7371" w:type="dxa"/>
          </w:tcPr>
          <w:p w14:paraId="0892A39E" w14:textId="31870721" w:rsidR="00CC7757" w:rsidRPr="00C737BA" w:rsidRDefault="00CC7757" w:rsidP="00A05C6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"КазКорГрупп" ЖШС кадрлар бөлімінің бастығы ретінде қабылданды (қоса атқарушы)</w:t>
            </w:r>
            <w:r w:rsidR="00C737BA"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14:paraId="0893B6AE" w14:textId="53276797" w:rsidR="006C2C2D" w:rsidRPr="00C737BA" w:rsidRDefault="00A05C6D" w:rsidP="00A05C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 w:rsidR="00CC7757"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Принята ТОО «КазКорГрупп» в качестве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инспектора </w:t>
            </w:r>
            <w:r w:rsidR="00CC7757"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отдела кадров</w:t>
            </w:r>
            <w:r w:rsidR="00C737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C2C2D" w:rsidRPr="00C737BA" w14:paraId="64BC54BF" w14:textId="77777777" w:rsidTr="00C737BA">
        <w:trPr>
          <w:cantSplit/>
        </w:trPr>
        <w:tc>
          <w:tcPr>
            <w:tcW w:w="1531" w:type="dxa"/>
          </w:tcPr>
          <w:p w14:paraId="4DED5A9E" w14:textId="30530AFA" w:rsidR="006C2C2D" w:rsidRPr="00C737BA" w:rsidRDefault="00A05C6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01.04.2008 </w:t>
            </w:r>
          </w:p>
        </w:tc>
        <w:tc>
          <w:tcPr>
            <w:tcW w:w="1985" w:type="dxa"/>
          </w:tcPr>
          <w:p w14:paraId="25BA33C5" w14:textId="25E0BCE9" w:rsidR="006C2C2D" w:rsidRPr="00C737BA" w:rsidRDefault="00A05C6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28.09.2008</w:t>
            </w:r>
          </w:p>
        </w:tc>
        <w:tc>
          <w:tcPr>
            <w:tcW w:w="7371" w:type="dxa"/>
          </w:tcPr>
          <w:p w14:paraId="154C3A54" w14:textId="2218EE9F" w:rsidR="00A05C6D" w:rsidRPr="00C737BA" w:rsidRDefault="00A05C6D" w:rsidP="00A05C6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КазКорГрупп" ЖШС кадрлар бөлімінің бастығы ретінде қабылданды (қоса атқарушы)</w:t>
            </w:r>
            <w:r w:rsidR="00C737BA"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14:paraId="7360D445" w14:textId="16AC2B5B" w:rsidR="006C2C2D" w:rsidRPr="00C737BA" w:rsidRDefault="00A05C6D" w:rsidP="00A05C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Принята ТОО «КазКорГрупп» в качестве 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начальника 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>отдела кадров</w:t>
            </w:r>
          </w:p>
        </w:tc>
      </w:tr>
      <w:tr w:rsidR="00A05C6D" w:rsidRPr="00C737BA" w14:paraId="48C23C21" w14:textId="77777777" w:rsidTr="00C737BA">
        <w:trPr>
          <w:cantSplit/>
        </w:trPr>
        <w:tc>
          <w:tcPr>
            <w:tcW w:w="1531" w:type="dxa"/>
          </w:tcPr>
          <w:p w14:paraId="2E8D4C14" w14:textId="22A71125" w:rsidR="00A05C6D" w:rsidRPr="00C737BA" w:rsidRDefault="00A05C6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03.01.2008</w:t>
            </w:r>
          </w:p>
        </w:tc>
        <w:tc>
          <w:tcPr>
            <w:tcW w:w="1985" w:type="dxa"/>
          </w:tcPr>
          <w:p w14:paraId="7DAC6FA2" w14:textId="7E496B50" w:rsidR="00A05C6D" w:rsidRPr="00C737BA" w:rsidRDefault="00A05C6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01.09.2022 г.</w:t>
            </w:r>
          </w:p>
        </w:tc>
        <w:tc>
          <w:tcPr>
            <w:tcW w:w="7371" w:type="dxa"/>
          </w:tcPr>
          <w:p w14:paraId="61A6E913" w14:textId="6BB88D7D" w:rsidR="00A05C6D" w:rsidRPr="00C737BA" w:rsidRDefault="00A05C6D" w:rsidP="008E07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"Көкшетау-түгендеу" фирмасы " ЖШС Степног</w:t>
            </w:r>
            <w:r w:rsidR="00C737BA"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орск филиалының бастығы ретінде.</w:t>
            </w:r>
          </w:p>
          <w:p w14:paraId="5B4387EB" w14:textId="4A7DB221" w:rsidR="00A05C6D" w:rsidRPr="00C737BA" w:rsidRDefault="00A05C6D" w:rsidP="00A05C6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37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ТОО «Фирма «Кокшетау-Инвентаризация» в качестве начальника  </w:t>
            </w:r>
            <w:proofErr w:type="spellStart"/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>Степногорского</w:t>
            </w:r>
            <w:proofErr w:type="spellEnd"/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филиала</w:t>
            </w:r>
            <w:r w:rsidR="00C737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73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A05C6D" w:rsidRPr="00C737BA" w14:paraId="684C59A1" w14:textId="77777777" w:rsidTr="00C737BA">
        <w:trPr>
          <w:cantSplit/>
        </w:trPr>
        <w:tc>
          <w:tcPr>
            <w:tcW w:w="1531" w:type="dxa"/>
          </w:tcPr>
          <w:p w14:paraId="6AA3E38F" w14:textId="013CE8F8" w:rsidR="00A05C6D" w:rsidRPr="00C737BA" w:rsidRDefault="00A05C6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25.03.2022 г.</w:t>
            </w:r>
          </w:p>
        </w:tc>
        <w:tc>
          <w:tcPr>
            <w:tcW w:w="1985" w:type="dxa"/>
          </w:tcPr>
          <w:p w14:paraId="2C5DDCD6" w14:textId="18C21FBA" w:rsidR="00A05C6D" w:rsidRPr="00C737BA" w:rsidRDefault="00A05C6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сегодняшний день</w:t>
            </w:r>
          </w:p>
        </w:tc>
        <w:tc>
          <w:tcPr>
            <w:tcW w:w="7371" w:type="dxa"/>
          </w:tcPr>
          <w:p w14:paraId="6A47EDCC" w14:textId="77777777" w:rsidR="00A05C6D" w:rsidRPr="00C737BA" w:rsidRDefault="00A05C6D" w:rsidP="00A05C6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3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№4 "Болашақ" КММ басшысының АХХ жөніндегі орынбасары ретінде қабылданды</w:t>
            </w:r>
          </w:p>
          <w:p w14:paraId="27EDC932" w14:textId="3B8CF254" w:rsidR="00A05C6D" w:rsidRPr="00C737BA" w:rsidRDefault="00A05C6D" w:rsidP="00A05C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/Принята КГУ ОСШЛИ №4 «Болашак» в качестве заместителя руководителя по АХЧ</w:t>
            </w:r>
          </w:p>
        </w:tc>
      </w:tr>
    </w:tbl>
    <w:p w14:paraId="46A37882" w14:textId="77777777" w:rsidR="006C2C2D" w:rsidRPr="006C2C2D" w:rsidRDefault="006C2C2D">
      <w:pPr>
        <w:rPr>
          <w:lang w:val="kk-KZ"/>
        </w:rPr>
      </w:pPr>
    </w:p>
    <w:sectPr w:rsidR="006C2C2D" w:rsidRPr="006C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011"/>
    <w:multiLevelType w:val="hybridMultilevel"/>
    <w:tmpl w:val="8C6EE1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72293"/>
    <w:multiLevelType w:val="multilevel"/>
    <w:tmpl w:val="4EE8980E"/>
    <w:lvl w:ilvl="0">
      <w:start w:val="3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08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167421"/>
    <w:multiLevelType w:val="hybridMultilevel"/>
    <w:tmpl w:val="075816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904D05"/>
    <w:multiLevelType w:val="hybridMultilevel"/>
    <w:tmpl w:val="272AC1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9F5BF3"/>
    <w:multiLevelType w:val="hybridMultilevel"/>
    <w:tmpl w:val="194CF3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4C7CCF"/>
    <w:multiLevelType w:val="hybridMultilevel"/>
    <w:tmpl w:val="C9F690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F2"/>
    <w:rsid w:val="000C53E3"/>
    <w:rsid w:val="00177D12"/>
    <w:rsid w:val="001E2224"/>
    <w:rsid w:val="00375CA4"/>
    <w:rsid w:val="006C2C2D"/>
    <w:rsid w:val="008472C2"/>
    <w:rsid w:val="009A66F2"/>
    <w:rsid w:val="009B0897"/>
    <w:rsid w:val="00A05C6D"/>
    <w:rsid w:val="00C110E1"/>
    <w:rsid w:val="00C62AFE"/>
    <w:rsid w:val="00C737BA"/>
    <w:rsid w:val="00CC7757"/>
    <w:rsid w:val="00E2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3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2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2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5"/>
    <w:uiPriority w:val="1"/>
    <w:qFormat/>
    <w:rsid w:val="006C2C2D"/>
    <w:pPr>
      <w:spacing w:after="0" w:line="240" w:lineRule="auto"/>
    </w:pPr>
    <w:rPr>
      <w:kern w:val="0"/>
      <w14:ligatures w14:val="none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4"/>
    <w:uiPriority w:val="1"/>
    <w:locked/>
    <w:rsid w:val="006C2C2D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9B0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2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2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5"/>
    <w:uiPriority w:val="1"/>
    <w:qFormat/>
    <w:rsid w:val="006C2C2D"/>
    <w:pPr>
      <w:spacing w:after="0" w:line="240" w:lineRule="auto"/>
    </w:pPr>
    <w:rPr>
      <w:kern w:val="0"/>
      <w14:ligatures w14:val="none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4"/>
    <w:uiPriority w:val="1"/>
    <w:locked/>
    <w:rsid w:val="006C2C2D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9B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2023-02-18T14:15:00Z</dcterms:created>
  <dcterms:modified xsi:type="dcterms:W3CDTF">2023-02-23T09:31:00Z</dcterms:modified>
</cp:coreProperties>
</file>