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D43C" w14:textId="625566F8" w:rsidR="0064267D" w:rsidRPr="0064267D" w:rsidRDefault="0064267D" w:rsidP="00642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6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F99812" wp14:editId="1AC7BA61">
            <wp:simplePos x="0" y="0"/>
            <wp:positionH relativeFrom="column">
              <wp:posOffset>1605915</wp:posOffset>
            </wp:positionH>
            <wp:positionV relativeFrom="paragraph">
              <wp:posOffset>3810</wp:posOffset>
            </wp:positionV>
            <wp:extent cx="2305050" cy="2759710"/>
            <wp:effectExtent l="0" t="0" r="0" b="2540"/>
            <wp:wrapThrough wrapText="bothSides">
              <wp:wrapPolygon edited="0">
                <wp:start x="357" y="0"/>
                <wp:lineTo x="0" y="447"/>
                <wp:lineTo x="0" y="20427"/>
                <wp:lineTo x="179" y="21322"/>
                <wp:lineTo x="357" y="21471"/>
                <wp:lineTo x="21064" y="21471"/>
                <wp:lineTo x="21243" y="21322"/>
                <wp:lineTo x="21421" y="20427"/>
                <wp:lineTo x="21421" y="447"/>
                <wp:lineTo x="21064" y="0"/>
                <wp:lineTo x="35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75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0FF4D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9F1054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423AD0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D6FE4D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E6A76A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B1665F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B134AF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3F062D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DCB5B4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338D8F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CA989E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4DADED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1656B4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09301A" w14:textId="1121BECD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267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Бисембаева Айгуль Зауетбаевна</w:t>
      </w:r>
    </w:p>
    <w:p w14:paraId="118720D4" w14:textId="2CAF1870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267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Родилась 1 января 1965 года </w:t>
      </w:r>
    </w:p>
    <w:p w14:paraId="08030E28" w14:textId="2655CF3F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267D">
        <w:rPr>
          <w:rFonts w:ascii="Times New Roman" w:hAnsi="Times New Roman" w:cs="Times New Roman"/>
          <w:bCs/>
          <w:sz w:val="28"/>
          <w:szCs w:val="28"/>
          <w:lang w:val="kk-KZ"/>
        </w:rPr>
        <w:t>в селе Ильинка Ерейментауского района Целиноградской области.</w:t>
      </w:r>
    </w:p>
    <w:p w14:paraId="7842BD4A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9" w:type="dxa"/>
        <w:tblInd w:w="-431" w:type="dxa"/>
        <w:tblLook w:val="04A0" w:firstRow="1" w:lastRow="0" w:firstColumn="1" w:lastColumn="0" w:noHBand="0" w:noVBand="1"/>
      </w:tblPr>
      <w:tblGrid>
        <w:gridCol w:w="3853"/>
        <w:gridCol w:w="6236"/>
      </w:tblGrid>
      <w:tr w:rsidR="0064267D" w:rsidRPr="0064267D" w14:paraId="75C4C683" w14:textId="77777777" w:rsidTr="007B1A6E">
        <w:trPr>
          <w:trHeight w:val="315"/>
        </w:trPr>
        <w:tc>
          <w:tcPr>
            <w:tcW w:w="3853" w:type="dxa"/>
          </w:tcPr>
          <w:p w14:paraId="3364B8E5" w14:textId="77777777" w:rsidR="0064267D" w:rsidRPr="0064267D" w:rsidRDefault="0064267D" w:rsidP="007B1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ілімі/</w:t>
            </w: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36" w:type="dxa"/>
          </w:tcPr>
          <w:p w14:paraId="3A15EA28" w14:textId="696B9630" w:rsidR="0064267D" w:rsidRPr="0064267D" w:rsidRDefault="0064267D" w:rsidP="007B1A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</w:tr>
      <w:tr w:rsidR="0064267D" w:rsidRPr="0064267D" w14:paraId="62FD59E8" w14:textId="77777777" w:rsidTr="00D231AC">
        <w:trPr>
          <w:trHeight w:val="915"/>
        </w:trPr>
        <w:tc>
          <w:tcPr>
            <w:tcW w:w="3853" w:type="dxa"/>
          </w:tcPr>
          <w:p w14:paraId="19008275" w14:textId="77777777" w:rsidR="0064267D" w:rsidRPr="0064267D" w:rsidRDefault="0064267D" w:rsidP="007B1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Нені және қашан бітірді/</w:t>
            </w: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и когда окончил</w:t>
            </w:r>
          </w:p>
        </w:tc>
        <w:tc>
          <w:tcPr>
            <w:tcW w:w="6236" w:type="dxa"/>
          </w:tcPr>
          <w:p w14:paraId="11FAF107" w14:textId="626D664E" w:rsidR="0064267D" w:rsidRPr="0064267D" w:rsidRDefault="0064267D" w:rsidP="007B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>окончила Целиноградский государственный педагогический институт, 1990 год</w:t>
            </w:r>
          </w:p>
        </w:tc>
      </w:tr>
      <w:tr w:rsidR="0064267D" w:rsidRPr="0064267D" w14:paraId="6A4DE63F" w14:textId="77777777" w:rsidTr="007B1A6E">
        <w:trPr>
          <w:trHeight w:val="961"/>
        </w:trPr>
        <w:tc>
          <w:tcPr>
            <w:tcW w:w="3853" w:type="dxa"/>
          </w:tcPr>
          <w:p w14:paraId="2C6EF43F" w14:textId="77777777" w:rsidR="0064267D" w:rsidRPr="0064267D" w:rsidRDefault="0064267D" w:rsidP="007B1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Диплом бойынша мамандығы/</w:t>
            </w: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6236" w:type="dxa"/>
          </w:tcPr>
          <w:p w14:paraId="7B14A493" w14:textId="61FA8280" w:rsidR="0064267D" w:rsidRPr="0064267D" w:rsidRDefault="0064267D" w:rsidP="0064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17B08794" w14:textId="77777777" w:rsidR="0064267D" w:rsidRPr="0064267D" w:rsidRDefault="0064267D" w:rsidP="007B1A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67D" w:rsidRPr="0064267D" w14:paraId="61843897" w14:textId="77777777" w:rsidTr="007B1A6E">
        <w:trPr>
          <w:trHeight w:val="315"/>
        </w:trPr>
        <w:tc>
          <w:tcPr>
            <w:tcW w:w="3853" w:type="dxa"/>
          </w:tcPr>
          <w:p w14:paraId="4986E28B" w14:textId="77777777" w:rsidR="0064267D" w:rsidRPr="0064267D" w:rsidRDefault="0064267D" w:rsidP="007B1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өтілі/</w:t>
            </w: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</w:t>
            </w:r>
          </w:p>
        </w:tc>
        <w:tc>
          <w:tcPr>
            <w:tcW w:w="6236" w:type="dxa"/>
          </w:tcPr>
          <w:p w14:paraId="56ADB84D" w14:textId="758C7822" w:rsidR="0064267D" w:rsidRPr="0064267D" w:rsidRDefault="0064267D" w:rsidP="007B1A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 лет</w:t>
            </w:r>
            <w:r w:rsidR="00D23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месяцев</w:t>
            </w:r>
          </w:p>
        </w:tc>
      </w:tr>
      <w:tr w:rsidR="0064267D" w:rsidRPr="0064267D" w14:paraId="0B1B6DF2" w14:textId="77777777" w:rsidTr="007B1A6E">
        <w:trPr>
          <w:trHeight w:val="631"/>
        </w:trPr>
        <w:tc>
          <w:tcPr>
            <w:tcW w:w="3853" w:type="dxa"/>
          </w:tcPr>
          <w:p w14:paraId="287BD1CC" w14:textId="77777777" w:rsidR="0064267D" w:rsidRPr="0064267D" w:rsidRDefault="0064267D" w:rsidP="006426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Бейіні бойынша еңбек өтілі/Стаж по профилю</w:t>
            </w:r>
          </w:p>
        </w:tc>
        <w:tc>
          <w:tcPr>
            <w:tcW w:w="6236" w:type="dxa"/>
          </w:tcPr>
          <w:p w14:paraId="312C49E4" w14:textId="39C68D44" w:rsidR="0064267D" w:rsidRPr="0064267D" w:rsidRDefault="0064267D" w:rsidP="006426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 лет</w:t>
            </w:r>
            <w:r w:rsidR="00D23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месяцев</w:t>
            </w:r>
          </w:p>
        </w:tc>
      </w:tr>
      <w:tr w:rsidR="0064267D" w:rsidRPr="0064267D" w14:paraId="449C39C6" w14:textId="77777777" w:rsidTr="007B1A6E">
        <w:trPr>
          <w:trHeight w:val="330"/>
        </w:trPr>
        <w:tc>
          <w:tcPr>
            <w:tcW w:w="3853" w:type="dxa"/>
          </w:tcPr>
          <w:p w14:paraId="3655A6A5" w14:textId="77777777" w:rsidR="0064267D" w:rsidRPr="0064267D" w:rsidRDefault="0064267D" w:rsidP="007B1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Санаты/ категория</w:t>
            </w:r>
          </w:p>
        </w:tc>
        <w:tc>
          <w:tcPr>
            <w:tcW w:w="6236" w:type="dxa"/>
          </w:tcPr>
          <w:p w14:paraId="48E998EB" w14:textId="384723B3" w:rsidR="0064267D" w:rsidRPr="0064267D" w:rsidRDefault="0064267D" w:rsidP="006426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Педагог-исследователь</w:t>
            </w:r>
          </w:p>
        </w:tc>
      </w:tr>
      <w:tr w:rsidR="0064267D" w:rsidRPr="0064267D" w14:paraId="77EB6DFC" w14:textId="77777777" w:rsidTr="007B1A6E">
        <w:trPr>
          <w:trHeight w:val="2967"/>
        </w:trPr>
        <w:tc>
          <w:tcPr>
            <w:tcW w:w="3853" w:type="dxa"/>
          </w:tcPr>
          <w:p w14:paraId="386148EE" w14:textId="77777777" w:rsidR="0064267D" w:rsidRPr="0064267D" w:rsidRDefault="0064267D" w:rsidP="007B1A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Курстар/курсы</w:t>
            </w:r>
          </w:p>
        </w:tc>
        <w:tc>
          <w:tcPr>
            <w:tcW w:w="6236" w:type="dxa"/>
          </w:tcPr>
          <w:p w14:paraId="019B347E" w14:textId="77777777" w:rsidR="0064267D" w:rsidRPr="0064267D" w:rsidRDefault="0064267D" w:rsidP="00642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2020 год</w:t>
            </w:r>
            <w:r w:rsidRPr="00642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«Развитие </w:t>
            </w: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компетенций воспитателей интернатных организаций», 80 часов, № 0372190. </w:t>
            </w:r>
          </w:p>
          <w:p w14:paraId="3A397D85" w14:textId="77777777" w:rsidR="0064267D" w:rsidRPr="0064267D" w:rsidRDefault="0064267D" w:rsidP="0064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 xml:space="preserve"> – «Безопасность и охрана труда» № </w:t>
            </w:r>
            <w:r w:rsidRPr="00642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</w:t>
            </w: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 xml:space="preserve"> – 488 -2021/</w:t>
            </w:r>
          </w:p>
          <w:p w14:paraId="4A91368D" w14:textId="77777777" w:rsidR="0064267D" w:rsidRPr="0064267D" w:rsidRDefault="0064267D" w:rsidP="0064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 xml:space="preserve"> – «Трудовые споры, причины их возникновения. Порядок разрешения трудового спора в согласительной комиссии» № 1411.</w:t>
            </w:r>
          </w:p>
          <w:p w14:paraId="3FE69F5B" w14:textId="0D7C41A0" w:rsidR="0064267D" w:rsidRPr="0064267D" w:rsidRDefault="0064267D" w:rsidP="0064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 xml:space="preserve"> – «Формирование религиозной грамотности: актуальные проблемы и пути их решения»</w:t>
            </w:r>
          </w:p>
          <w:p w14:paraId="72EE4940" w14:textId="2313F070" w:rsidR="0064267D" w:rsidRPr="0064267D" w:rsidRDefault="0064267D" w:rsidP="0064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 год</w:t>
            </w:r>
            <w:r w:rsidRPr="0064267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5BDE3D88" w14:textId="77777777" w:rsidR="0064267D" w:rsidRPr="0064267D" w:rsidRDefault="0064267D" w:rsidP="007B1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E745C0" w14:textId="77777777" w:rsidR="0064267D" w:rsidRPr="0064267D" w:rsidRDefault="0064267D" w:rsidP="0064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6761"/>
      </w:tblGrid>
      <w:tr w:rsidR="0064267D" w:rsidRPr="0064267D" w14:paraId="4FBDA9EA" w14:textId="77777777" w:rsidTr="0064267D">
        <w:trPr>
          <w:cantSplit/>
        </w:trPr>
        <w:tc>
          <w:tcPr>
            <w:tcW w:w="3261" w:type="dxa"/>
            <w:gridSpan w:val="2"/>
          </w:tcPr>
          <w:p w14:paraId="4C6B8B20" w14:textId="77777777" w:rsidR="0064267D" w:rsidRPr="0064267D" w:rsidRDefault="0064267D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Келген/Кеткен</w:t>
            </w:r>
          </w:p>
          <w:p w14:paraId="54C52330" w14:textId="77777777" w:rsidR="0064267D" w:rsidRPr="0064267D" w:rsidRDefault="0064267D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 және жылы</w:t>
            </w:r>
          </w:p>
          <w:p w14:paraId="29E3DD1A" w14:textId="77777777" w:rsidR="0064267D" w:rsidRPr="0064267D" w:rsidRDefault="0064267D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Месяц и год</w:t>
            </w:r>
          </w:p>
          <w:p w14:paraId="25A6012B" w14:textId="77777777" w:rsidR="0064267D" w:rsidRPr="0064267D" w:rsidRDefault="0064267D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вступления/ухода</w:t>
            </w:r>
          </w:p>
        </w:tc>
        <w:tc>
          <w:tcPr>
            <w:tcW w:w="6761" w:type="dxa"/>
          </w:tcPr>
          <w:p w14:paraId="6C87967A" w14:textId="77777777" w:rsidR="0064267D" w:rsidRPr="0064267D" w:rsidRDefault="0064267D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БҰРЫНҒЫ ЖҰМЫСЫ</w:t>
            </w:r>
          </w:p>
          <w:p w14:paraId="28A4A794" w14:textId="77777777" w:rsidR="0064267D" w:rsidRPr="0064267D" w:rsidRDefault="0064267D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РАБОТА В ПРОШЛОМ</w:t>
            </w:r>
          </w:p>
        </w:tc>
      </w:tr>
      <w:tr w:rsidR="0064267D" w:rsidRPr="0064267D" w14:paraId="350DE570" w14:textId="77777777" w:rsidTr="0064267D">
        <w:trPr>
          <w:cantSplit/>
        </w:trPr>
        <w:tc>
          <w:tcPr>
            <w:tcW w:w="1560" w:type="dxa"/>
          </w:tcPr>
          <w:p w14:paraId="3A2C44FC" w14:textId="75B363DE" w:rsidR="0064267D" w:rsidRPr="0064267D" w:rsidRDefault="0064267D" w:rsidP="007B1A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642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42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1984</w:t>
            </w:r>
          </w:p>
        </w:tc>
        <w:tc>
          <w:tcPr>
            <w:tcW w:w="1701" w:type="dxa"/>
          </w:tcPr>
          <w:p w14:paraId="4F5F3C41" w14:textId="23B602A1" w:rsidR="0064267D" w:rsidRPr="00167D3A" w:rsidRDefault="00167D3A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D3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64267D" w:rsidRPr="00167D3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167D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4267D" w:rsidRPr="00167D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31AC"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198</w:t>
            </w:r>
            <w:r w:rsidR="0064267D" w:rsidRPr="00167D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61" w:type="dxa"/>
          </w:tcPr>
          <w:p w14:paraId="1397791C" w14:textId="7E0779B3" w:rsidR="0064267D" w:rsidRPr="0064267D" w:rsidRDefault="0064267D" w:rsidP="007B1A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учителем начальных классов в Степногорск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64267D" w:rsidRPr="0064267D" w14:paraId="75D89F39" w14:textId="77777777" w:rsidTr="0064267D">
        <w:trPr>
          <w:cantSplit/>
        </w:trPr>
        <w:tc>
          <w:tcPr>
            <w:tcW w:w="1560" w:type="dxa"/>
          </w:tcPr>
          <w:p w14:paraId="7127D15A" w14:textId="2DDD3A50" w:rsidR="0064267D" w:rsidRPr="00167D3A" w:rsidRDefault="00167D3A" w:rsidP="007B1A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="0064267D"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.08.1986</w:t>
            </w:r>
          </w:p>
        </w:tc>
        <w:tc>
          <w:tcPr>
            <w:tcW w:w="1701" w:type="dxa"/>
          </w:tcPr>
          <w:p w14:paraId="1F975778" w14:textId="5404E22C" w:rsidR="0064267D" w:rsidRPr="00167D3A" w:rsidRDefault="00D231AC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  <w:r w:rsidR="00167D3A"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.06.1993</w:t>
            </w:r>
          </w:p>
        </w:tc>
        <w:tc>
          <w:tcPr>
            <w:tcW w:w="6761" w:type="dxa"/>
          </w:tcPr>
          <w:p w14:paraId="7166D807" w14:textId="19ECBA30" w:rsidR="0064267D" w:rsidRDefault="0064267D" w:rsidP="006426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воспитателем в Урюпинскую вспомогательную школу – интернат</w:t>
            </w:r>
          </w:p>
          <w:p w14:paraId="0C034E1E" w14:textId="117A6DAC" w:rsidR="0064267D" w:rsidRPr="0064267D" w:rsidRDefault="0064267D" w:rsidP="007B1A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67D" w:rsidRPr="0064267D" w14:paraId="2B246F7C" w14:textId="77777777" w:rsidTr="0064267D">
        <w:trPr>
          <w:cantSplit/>
        </w:trPr>
        <w:tc>
          <w:tcPr>
            <w:tcW w:w="1560" w:type="dxa"/>
          </w:tcPr>
          <w:p w14:paraId="4038A49E" w14:textId="3B3968BC" w:rsidR="0064267D" w:rsidRPr="00167D3A" w:rsidRDefault="00167D3A" w:rsidP="0064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  <w:r w:rsidR="00D231AC"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.08.1994</w:t>
            </w:r>
          </w:p>
        </w:tc>
        <w:tc>
          <w:tcPr>
            <w:tcW w:w="1701" w:type="dxa"/>
          </w:tcPr>
          <w:p w14:paraId="581013E5" w14:textId="18AAFA1E" w:rsidR="0064267D" w:rsidRPr="00167D3A" w:rsidRDefault="00167D3A" w:rsidP="0064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7D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15.08.2006</w:t>
            </w:r>
          </w:p>
        </w:tc>
        <w:tc>
          <w:tcPr>
            <w:tcW w:w="6761" w:type="dxa"/>
          </w:tcPr>
          <w:p w14:paraId="7BD81181" w14:textId="0382E115" w:rsidR="0064267D" w:rsidRPr="0064267D" w:rsidRDefault="0064267D" w:rsidP="0064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учителем начальных классов в Степногорск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64267D" w:rsidRPr="0064267D" w14:paraId="2D775307" w14:textId="77777777" w:rsidTr="0064267D">
        <w:trPr>
          <w:cantSplit/>
        </w:trPr>
        <w:tc>
          <w:tcPr>
            <w:tcW w:w="1560" w:type="dxa"/>
          </w:tcPr>
          <w:p w14:paraId="03930246" w14:textId="7C20BB1B" w:rsidR="0064267D" w:rsidRPr="0064267D" w:rsidRDefault="0064267D" w:rsidP="007B1A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="00D231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</w:t>
            </w:r>
            <w:r w:rsidR="00D231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</w:t>
            </w:r>
            <w:r w:rsidR="00D231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</w:tcPr>
          <w:p w14:paraId="39CAE151" w14:textId="3B261F43" w:rsidR="0064267D" w:rsidRPr="00D231AC" w:rsidRDefault="00D231AC" w:rsidP="007B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 настоящее время</w:t>
            </w:r>
          </w:p>
        </w:tc>
        <w:tc>
          <w:tcPr>
            <w:tcW w:w="6761" w:type="dxa"/>
          </w:tcPr>
          <w:p w14:paraId="0C248D42" w14:textId="0585B870" w:rsidR="0064267D" w:rsidRDefault="0064267D" w:rsidP="006426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специализированной школы – интернат для одаренных детей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32A882" w14:textId="77777777" w:rsidR="0064267D" w:rsidRPr="0064267D" w:rsidRDefault="0064267D" w:rsidP="007B1A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67D" w:rsidRPr="0064267D" w14:paraId="7F9C6ADA" w14:textId="77777777" w:rsidTr="00D50D35">
        <w:trPr>
          <w:cantSplit/>
        </w:trPr>
        <w:tc>
          <w:tcPr>
            <w:tcW w:w="10022" w:type="dxa"/>
            <w:gridSpan w:val="3"/>
          </w:tcPr>
          <w:p w14:paraId="77F4A64A" w14:textId="44DB3B59" w:rsidR="0064267D" w:rsidRPr="0064267D" w:rsidRDefault="0064267D" w:rsidP="0064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26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Мадақтаулар/награждения</w:t>
            </w:r>
          </w:p>
        </w:tc>
      </w:tr>
      <w:tr w:rsidR="0064267D" w:rsidRPr="00167D3A" w14:paraId="408484C8" w14:textId="77777777" w:rsidTr="0064267D">
        <w:trPr>
          <w:cantSplit/>
        </w:trPr>
        <w:tc>
          <w:tcPr>
            <w:tcW w:w="1560" w:type="dxa"/>
          </w:tcPr>
          <w:p w14:paraId="6615E0F6" w14:textId="6716C043" w:rsidR="0064267D" w:rsidRPr="0064267D" w:rsidRDefault="00D231AC" w:rsidP="007B1A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год</w:t>
            </w:r>
          </w:p>
        </w:tc>
        <w:tc>
          <w:tcPr>
            <w:tcW w:w="8462" w:type="dxa"/>
            <w:gridSpan w:val="2"/>
          </w:tcPr>
          <w:p w14:paraId="4FF9E2F4" w14:textId="67D375DF" w:rsidR="0064267D" w:rsidRPr="0064267D" w:rsidRDefault="00D231AC" w:rsidP="007B1A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5C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«Қазақстандық салалық білім және ғылым қызметкерлері кәсіптік одағының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Нұр-Сұлтан қаласы мен Ақмола</w:t>
            </w:r>
            <w:r w:rsidRPr="00375C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облыстық ұйымы»</w:t>
            </w:r>
          </w:p>
        </w:tc>
      </w:tr>
    </w:tbl>
    <w:p w14:paraId="1261551B" w14:textId="77777777" w:rsidR="0064267D" w:rsidRPr="0064267D" w:rsidRDefault="0064267D" w:rsidP="00642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D14464" w14:textId="77777777" w:rsidR="00D34EB7" w:rsidRPr="0064267D" w:rsidRDefault="00D34E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34EB7" w:rsidRPr="0064267D" w:rsidSect="00C7558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3F"/>
    <w:rsid w:val="00167D3A"/>
    <w:rsid w:val="0039433F"/>
    <w:rsid w:val="0064267D"/>
    <w:rsid w:val="00D231AC"/>
    <w:rsid w:val="00D3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DCCC"/>
  <w15:chartTrackingRefBased/>
  <w15:docId w15:val="{81B777C5-6D78-4D1F-A38D-89229762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dfvdfvaf sdslasd</dc:creator>
  <cp:keywords/>
  <dc:description/>
  <cp:lastModifiedBy>dfvdfvaf sdslasd</cp:lastModifiedBy>
  <cp:revision>4</cp:revision>
  <dcterms:created xsi:type="dcterms:W3CDTF">2023-02-22T01:53:00Z</dcterms:created>
  <dcterms:modified xsi:type="dcterms:W3CDTF">2023-02-22T03:38:00Z</dcterms:modified>
</cp:coreProperties>
</file>