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4A" w:rsidRPr="0058704A" w:rsidRDefault="00BE716B" w:rsidP="00385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6.1pt;margin-top:-11.7pt;width:182.9pt;height:208pt;z-index:251659264;mso-position-horizontal-relative:text;mso-position-vertical-relative:text">
            <v:imagedata r:id="rId4" o:title="WhatsApp Image 2023-02-09 at 16" croptop="13143f" cropbottom="10446f"/>
          </v:shape>
        </w:pict>
      </w: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2599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002C0" w:rsidRDefault="007F2599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Макарова Оксана Викентьевна</w:t>
      </w:r>
    </w:p>
    <w:p w:rsidR="004D0841" w:rsidRDefault="004D0841" w:rsidP="00385E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D08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Родилась 24 января в 1981 году </w:t>
      </w:r>
    </w:p>
    <w:p w:rsidR="004D0841" w:rsidRPr="004D0841" w:rsidRDefault="004D0841" w:rsidP="004D084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D0841">
        <w:rPr>
          <w:rFonts w:ascii="Times New Roman" w:hAnsi="Times New Roman" w:cs="Times New Roman"/>
          <w:bCs/>
          <w:sz w:val="24"/>
          <w:szCs w:val="24"/>
          <w:lang w:val="kk-KZ"/>
        </w:rPr>
        <w:t>в селе Валиханово Валихановского района Кокчетавской области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58704A" w:rsidRDefault="0058704A" w:rsidP="00587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9" w:type="dxa"/>
        <w:tblInd w:w="-431" w:type="dxa"/>
        <w:tblLook w:val="04A0" w:firstRow="1" w:lastRow="0" w:firstColumn="1" w:lastColumn="0" w:noHBand="0" w:noVBand="1"/>
      </w:tblPr>
      <w:tblGrid>
        <w:gridCol w:w="3853"/>
        <w:gridCol w:w="6236"/>
      </w:tblGrid>
      <w:tr w:rsidR="0058704A" w:rsidTr="00DF3CF5">
        <w:trPr>
          <w:trHeight w:val="315"/>
        </w:trPr>
        <w:tc>
          <w:tcPr>
            <w:tcW w:w="3853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ілімі/</w:t>
            </w:r>
            <w:r w:rsidR="0058704A"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36" w:type="dxa"/>
          </w:tcPr>
          <w:p w:rsidR="0058704A" w:rsidRPr="002D13F5" w:rsidRDefault="007F2599" w:rsidP="007F25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высшее, магистратура</w:t>
            </w:r>
          </w:p>
        </w:tc>
      </w:tr>
      <w:tr w:rsidR="0058704A" w:rsidTr="00DF3CF5">
        <w:trPr>
          <w:trHeight w:val="1292"/>
        </w:trPr>
        <w:tc>
          <w:tcPr>
            <w:tcW w:w="3853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Нені және қашан бітірді/</w:t>
            </w:r>
            <w:r w:rsidR="0058704A"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и когда окончил</w:t>
            </w:r>
          </w:p>
        </w:tc>
        <w:tc>
          <w:tcPr>
            <w:tcW w:w="6236" w:type="dxa"/>
          </w:tcPr>
          <w:p w:rsidR="007F2599" w:rsidRDefault="007F2599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7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Кокшетауский Университет, 24.04.2006 г. «Психология», квалификация по диплому «психолог, преподаватель психологии».</w:t>
            </w:r>
          </w:p>
          <w:p w:rsidR="007F2599" w:rsidRDefault="007F2599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2599" w:rsidRDefault="007F2599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7C9">
              <w:rPr>
                <w:rFonts w:ascii="Times New Roman" w:hAnsi="Times New Roman" w:cs="Times New Roman"/>
                <w:sz w:val="28"/>
                <w:szCs w:val="28"/>
              </w:rPr>
              <w:t>Освоила программу магистратуры 44.04.01 по направлению подготовки «Педагогическое образование» Омский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педагогический университет (</w:t>
            </w:r>
            <w:r w:rsidRPr="007057C9">
              <w:rPr>
                <w:rFonts w:ascii="Times New Roman" w:hAnsi="Times New Roman" w:cs="Times New Roman"/>
                <w:sz w:val="28"/>
                <w:szCs w:val="28"/>
              </w:rPr>
              <w:t xml:space="preserve">№ диплома 102554 0949776; регистрационный номер 71-23\94), </w:t>
            </w:r>
          </w:p>
          <w:p w:rsidR="0058704A" w:rsidRDefault="007F2599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7C9">
              <w:rPr>
                <w:rFonts w:ascii="Times New Roman" w:hAnsi="Times New Roman" w:cs="Times New Roman"/>
                <w:sz w:val="28"/>
                <w:szCs w:val="28"/>
              </w:rPr>
              <w:t>г.Омск</w:t>
            </w:r>
            <w:proofErr w:type="spellEnd"/>
            <w:r w:rsidRPr="007057C9">
              <w:rPr>
                <w:rFonts w:ascii="Times New Roman" w:hAnsi="Times New Roman" w:cs="Times New Roman"/>
                <w:sz w:val="28"/>
                <w:szCs w:val="28"/>
              </w:rPr>
              <w:t xml:space="preserve"> 26.06.2015 года.</w:t>
            </w:r>
          </w:p>
        </w:tc>
      </w:tr>
      <w:tr w:rsidR="0058704A" w:rsidTr="00DF3CF5">
        <w:trPr>
          <w:trHeight w:val="961"/>
        </w:trPr>
        <w:tc>
          <w:tcPr>
            <w:tcW w:w="3853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Диплом бойынша мамандығы/</w:t>
            </w:r>
            <w:r w:rsidR="0058704A"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6236" w:type="dxa"/>
          </w:tcPr>
          <w:p w:rsidR="007F2599" w:rsidRDefault="007F2599" w:rsidP="005870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7057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холог, преподаватель психологии </w:t>
            </w:r>
          </w:p>
          <w:p w:rsidR="0058704A" w:rsidRPr="0058704A" w:rsidRDefault="0058704A" w:rsidP="005870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599" w:rsidTr="00DF3CF5">
        <w:trPr>
          <w:trHeight w:val="315"/>
        </w:trPr>
        <w:tc>
          <w:tcPr>
            <w:tcW w:w="3853" w:type="dxa"/>
          </w:tcPr>
          <w:p w:rsidR="007F2599" w:rsidRPr="002D13F5" w:rsidRDefault="007F2599" w:rsidP="007F25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өтілі/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</w:t>
            </w:r>
          </w:p>
        </w:tc>
        <w:tc>
          <w:tcPr>
            <w:tcW w:w="6236" w:type="dxa"/>
          </w:tcPr>
          <w:p w:rsidR="007F2599" w:rsidRPr="0058704A" w:rsidRDefault="007F2599" w:rsidP="00F971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F97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</w:t>
            </w:r>
          </w:p>
        </w:tc>
      </w:tr>
      <w:tr w:rsidR="007F2599" w:rsidTr="00DF3CF5">
        <w:trPr>
          <w:trHeight w:val="631"/>
        </w:trPr>
        <w:tc>
          <w:tcPr>
            <w:tcW w:w="3853" w:type="dxa"/>
          </w:tcPr>
          <w:p w:rsidR="007F2599" w:rsidRPr="002D13F5" w:rsidRDefault="007F2599" w:rsidP="007F25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Бейіні бойынша еңбек өтілі/Стаж по профилю</w:t>
            </w:r>
          </w:p>
        </w:tc>
        <w:tc>
          <w:tcPr>
            <w:tcW w:w="6236" w:type="dxa"/>
          </w:tcPr>
          <w:p w:rsidR="007F2599" w:rsidRPr="0058704A" w:rsidRDefault="007F2599" w:rsidP="00F971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F97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</w:t>
            </w:r>
          </w:p>
        </w:tc>
      </w:tr>
      <w:tr w:rsidR="007F2599" w:rsidTr="00DF3CF5">
        <w:trPr>
          <w:trHeight w:val="330"/>
        </w:trPr>
        <w:tc>
          <w:tcPr>
            <w:tcW w:w="3853" w:type="dxa"/>
          </w:tcPr>
          <w:p w:rsidR="007F2599" w:rsidRPr="002D13F5" w:rsidRDefault="007F2599" w:rsidP="007F25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Санаты/ категория</w:t>
            </w:r>
          </w:p>
        </w:tc>
        <w:tc>
          <w:tcPr>
            <w:tcW w:w="6236" w:type="dxa"/>
          </w:tcPr>
          <w:p w:rsidR="00F97181" w:rsidRDefault="00F97181" w:rsidP="007F25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Квалификационная категория заместителя руководителя по ВР</w:t>
            </w:r>
            <w:r w:rsidR="008F28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4D0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</w:t>
            </w:r>
            <w:r w:rsidR="00A52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4D0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правления образования</w:t>
            </w:r>
            <w:r w:rsidR="00A52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Акмолинской области</w:t>
            </w:r>
            <w:r w:rsidR="004D0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16 от 29.01.2021г.</w:t>
            </w:r>
            <w:r w:rsidR="008F28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7F2599" w:rsidRDefault="007F2599" w:rsidP="007F25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Педагог-исследователь</w:t>
            </w:r>
          </w:p>
        </w:tc>
      </w:tr>
      <w:tr w:rsidR="007F2599" w:rsidTr="00A85BC3">
        <w:trPr>
          <w:trHeight w:val="2967"/>
        </w:trPr>
        <w:tc>
          <w:tcPr>
            <w:tcW w:w="3853" w:type="dxa"/>
          </w:tcPr>
          <w:p w:rsidR="007F2599" w:rsidRDefault="007F2599" w:rsidP="007F25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Курстар/курсы</w:t>
            </w:r>
          </w:p>
        </w:tc>
        <w:tc>
          <w:tcPr>
            <w:tcW w:w="6236" w:type="dxa"/>
          </w:tcPr>
          <w:p w:rsidR="007F2599" w:rsidRDefault="007F2599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25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2014г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7057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урсы по программе повышения квалификации «Тольятинского государственного университета» по теме «Информационная и медийная грамотность учителя в рамках реализации профессионального стандарта педагога» в объеме  72 часа. </w:t>
            </w:r>
          </w:p>
          <w:p w:rsidR="007F2599" w:rsidRDefault="007F2599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25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2019г.</w:t>
            </w:r>
            <w:r w:rsidRPr="00691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Курс дистанционного обучения «Нравственно-духовный потенциал мировой худождественной культуры как средство воспитания гармонично развитой личности» в объеме 72 часа.  г.Алматы </w:t>
            </w:r>
          </w:p>
          <w:p w:rsidR="00F97181" w:rsidRDefault="00F97181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71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Курсы по пожарной безопасности, ТОО «Квалификационная комиссия по пожарной безопасности»(удостоверение №0043-3 от 28.03.2019г.)</w:t>
            </w:r>
          </w:p>
          <w:p w:rsidR="007F2599" w:rsidRDefault="007F2599" w:rsidP="00F971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F2599"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«Система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заместителя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повоспитательной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работе», Казахстанский центр переподготовки и повышения квалификации (№ 250079), г. Алматы </w:t>
            </w:r>
          </w:p>
          <w:p w:rsidR="007F2599" w:rsidRDefault="007F2599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599"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Курсы по образовательной программе повышения квалификации заместителей руководителей школ по воспитательной работе в рамках обновления содержания среднего образования РК, АОО «НИШ» (БЖ №146847), </w:t>
            </w:r>
            <w:proofErr w:type="spellStart"/>
            <w:r w:rsidRPr="00691FFA">
              <w:rPr>
                <w:rFonts w:ascii="Times New Roman" w:hAnsi="Times New Roman" w:cs="Times New Roman"/>
                <w:sz w:val="28"/>
                <w:szCs w:val="28"/>
              </w:rPr>
              <w:t>г.Кокшетау</w:t>
            </w:r>
            <w:proofErr w:type="spellEnd"/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2599" w:rsidRDefault="007F2599" w:rsidP="00F97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599">
              <w:rPr>
                <w:rFonts w:ascii="Times New Roman" w:hAnsi="Times New Roman" w:cs="Times New Roman"/>
                <w:b/>
                <w:sz w:val="28"/>
                <w:szCs w:val="28"/>
              </w:rPr>
              <w:t>2021г.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Тренерский к</w:t>
            </w:r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урс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программе повышения квалификации педагогов Республики Казахстан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НАО«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институт гармоничного развития человека»</w:t>
            </w:r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и практика проведения курса «Общечеловеческие ценности на уроке</w:t>
            </w:r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(№0006900)</w:t>
            </w:r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91FFA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691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2599" w:rsidRPr="00A85BC3" w:rsidRDefault="007F2599" w:rsidP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B85" w:rsidRDefault="002F5B85" w:rsidP="0038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38"/>
        <w:gridCol w:w="7044"/>
      </w:tblGrid>
      <w:tr w:rsidR="00C75582" w:rsidRPr="00C75582" w:rsidTr="00C75582">
        <w:trPr>
          <w:cantSplit/>
        </w:trPr>
        <w:tc>
          <w:tcPr>
            <w:tcW w:w="2978" w:type="dxa"/>
            <w:gridSpan w:val="2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Келген/Кеткен</w:t>
            </w:r>
          </w:p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айы және жылы</w:t>
            </w:r>
          </w:p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Месяц и год</w:t>
            </w:r>
          </w:p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вступления/ухода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БҰРЫНҒЫ ЖҰМЫСЫ</w:t>
            </w:r>
          </w:p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РАБОТА В ПРОШЛОМ</w:t>
            </w:r>
          </w:p>
        </w:tc>
      </w:tr>
      <w:tr w:rsidR="00C75582" w:rsidRPr="00C75582" w:rsidTr="00C75582">
        <w:trPr>
          <w:cantSplit/>
        </w:trPr>
        <w:tc>
          <w:tcPr>
            <w:tcW w:w="1440" w:type="dxa"/>
          </w:tcPr>
          <w:p w:rsidR="00C75582" w:rsidRPr="00C75582" w:rsidRDefault="00F5505E" w:rsidP="00F550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01</w:t>
            </w:r>
            <w:r w:rsidR="00C75582"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  <w:r w:rsidR="00C75582"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2001</w:t>
            </w:r>
          </w:p>
        </w:tc>
        <w:tc>
          <w:tcPr>
            <w:tcW w:w="1538" w:type="dxa"/>
          </w:tcPr>
          <w:p w:rsidR="00C75582" w:rsidRPr="00C75582" w:rsidRDefault="00F5505E" w:rsidP="00F5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="00C75582"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.08.20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7044" w:type="dxa"/>
          </w:tcPr>
          <w:p w:rsidR="00C75582" w:rsidRPr="00C75582" w:rsidRDefault="00C75582" w:rsidP="00F550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Принята </w:t>
            </w:r>
            <w:r w:rsidR="00F5505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воспитателем</w:t>
            </w: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в </w:t>
            </w:r>
            <w:r w:rsidR="00F5505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дошкольную организацию №4. Степногорский отдел образования</w:t>
            </w:r>
          </w:p>
        </w:tc>
      </w:tr>
      <w:tr w:rsidR="00C75582" w:rsidRPr="00DE0A83" w:rsidTr="00C75582">
        <w:trPr>
          <w:cantSplit/>
        </w:trPr>
        <w:tc>
          <w:tcPr>
            <w:tcW w:w="1440" w:type="dxa"/>
          </w:tcPr>
          <w:p w:rsidR="00C75582" w:rsidRPr="00C75582" w:rsidRDefault="00F5505E" w:rsidP="00F550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02</w:t>
            </w:r>
            <w:r w:rsidR="00C75582"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 w:rsidR="00C75582"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.200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538" w:type="dxa"/>
          </w:tcPr>
          <w:p w:rsidR="00C75582" w:rsidRPr="00C75582" w:rsidRDefault="00F5505E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настоящее время</w:t>
            </w:r>
          </w:p>
        </w:tc>
        <w:tc>
          <w:tcPr>
            <w:tcW w:w="7044" w:type="dxa"/>
          </w:tcPr>
          <w:p w:rsidR="00C75582" w:rsidRPr="00C75582" w:rsidRDefault="00C75582" w:rsidP="00F550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Принята </w:t>
            </w:r>
            <w:r w:rsidR="00F5505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заместителем директора по ВР в</w:t>
            </w: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F28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Акмолинскую областную специализированную школу-интернат для одаренных детей «Болашак»</w:t>
            </w:r>
          </w:p>
        </w:tc>
      </w:tr>
      <w:tr w:rsidR="00DE0A83" w:rsidRPr="00DE0A83" w:rsidTr="00BF22FF">
        <w:trPr>
          <w:cantSplit/>
        </w:trPr>
        <w:tc>
          <w:tcPr>
            <w:tcW w:w="10022" w:type="dxa"/>
            <w:gridSpan w:val="3"/>
          </w:tcPr>
          <w:p w:rsidR="00DE0A83" w:rsidRPr="00C75582" w:rsidRDefault="00DE0A83" w:rsidP="00DE0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22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Марапаттаулар / Награды</w:t>
            </w:r>
          </w:p>
        </w:tc>
      </w:tr>
      <w:tr w:rsidR="00DE0A83" w:rsidRPr="00C75582" w:rsidTr="00763A1F">
        <w:trPr>
          <w:cantSplit/>
        </w:trPr>
        <w:tc>
          <w:tcPr>
            <w:tcW w:w="2978" w:type="dxa"/>
            <w:gridSpan w:val="2"/>
          </w:tcPr>
          <w:p w:rsidR="00DE0A83" w:rsidRPr="00BE716B" w:rsidRDefault="00DE0A83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2013</w:t>
            </w:r>
            <w:r w:rsidR="00BE716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год</w:t>
            </w:r>
          </w:p>
        </w:tc>
        <w:tc>
          <w:tcPr>
            <w:tcW w:w="7044" w:type="dxa"/>
          </w:tcPr>
          <w:p w:rsidR="00D908C4" w:rsidRPr="00D908C4" w:rsidRDefault="00D908C4" w:rsidP="00F5505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908C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Почетная грамота  </w:t>
            </w:r>
          </w:p>
          <w:p w:rsidR="00DE0A83" w:rsidRPr="00C75582" w:rsidRDefault="00D908C4" w:rsidP="00F550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Управления образования Акмолинской области </w:t>
            </w:r>
          </w:p>
        </w:tc>
      </w:tr>
      <w:tr w:rsidR="00DE0A83" w:rsidRPr="00C75582" w:rsidTr="00763A1F">
        <w:trPr>
          <w:cantSplit/>
        </w:trPr>
        <w:tc>
          <w:tcPr>
            <w:tcW w:w="2978" w:type="dxa"/>
            <w:gridSpan w:val="2"/>
          </w:tcPr>
          <w:p w:rsidR="00DE0A83" w:rsidRPr="00BE716B" w:rsidRDefault="00DE0A83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2016</w:t>
            </w:r>
            <w:r w:rsidR="00BE716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год </w:t>
            </w:r>
          </w:p>
        </w:tc>
        <w:tc>
          <w:tcPr>
            <w:tcW w:w="7044" w:type="dxa"/>
          </w:tcPr>
          <w:p w:rsidR="00D908C4" w:rsidRPr="00BE716B" w:rsidRDefault="00D908C4" w:rsidP="00F5505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E716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Алғыс  хат</w:t>
            </w:r>
          </w:p>
          <w:p w:rsidR="00D908C4" w:rsidRPr="00D908C4" w:rsidRDefault="00D908C4" w:rsidP="00F550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Областного методического кабинета</w:t>
            </w:r>
            <w:r w:rsidR="00BE716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Управления образования Акмолинской области</w:t>
            </w:r>
          </w:p>
        </w:tc>
      </w:tr>
      <w:tr w:rsidR="00DE0A83" w:rsidRPr="00C75582" w:rsidTr="00763A1F">
        <w:trPr>
          <w:cantSplit/>
        </w:trPr>
        <w:tc>
          <w:tcPr>
            <w:tcW w:w="2978" w:type="dxa"/>
            <w:gridSpan w:val="2"/>
          </w:tcPr>
          <w:p w:rsidR="00DE0A83" w:rsidRPr="00BE716B" w:rsidRDefault="00DE0A83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2019</w:t>
            </w:r>
            <w:r w:rsidR="00BE716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год</w:t>
            </w:r>
          </w:p>
        </w:tc>
        <w:tc>
          <w:tcPr>
            <w:tcW w:w="7044" w:type="dxa"/>
          </w:tcPr>
          <w:p w:rsidR="00DE0A83" w:rsidRDefault="00BE716B" w:rsidP="00F5505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E716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Құрмет грамотасы</w:t>
            </w:r>
          </w:p>
          <w:p w:rsidR="00BE716B" w:rsidRPr="00BE716B" w:rsidRDefault="00BE716B" w:rsidP="00F550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E716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Министра образования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 науки</w:t>
            </w:r>
            <w:bookmarkStart w:id="0" w:name="_GoBack"/>
            <w:bookmarkEnd w:id="0"/>
          </w:p>
        </w:tc>
      </w:tr>
    </w:tbl>
    <w:p w:rsidR="002F5B85" w:rsidRPr="00C75582" w:rsidRDefault="002F5B85" w:rsidP="00587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F5B85" w:rsidRPr="00C75582" w:rsidSect="00C7558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7"/>
    <w:rsid w:val="00027C35"/>
    <w:rsid w:val="00184216"/>
    <w:rsid w:val="001C69A2"/>
    <w:rsid w:val="00291D47"/>
    <w:rsid w:val="002D13F5"/>
    <w:rsid w:val="002E7CA3"/>
    <w:rsid w:val="002F5B85"/>
    <w:rsid w:val="00385E16"/>
    <w:rsid w:val="004002C0"/>
    <w:rsid w:val="004D0841"/>
    <w:rsid w:val="0058704A"/>
    <w:rsid w:val="006672FC"/>
    <w:rsid w:val="00720329"/>
    <w:rsid w:val="007A158A"/>
    <w:rsid w:val="007F2599"/>
    <w:rsid w:val="00837E36"/>
    <w:rsid w:val="008F280A"/>
    <w:rsid w:val="009D43DB"/>
    <w:rsid w:val="00A14B28"/>
    <w:rsid w:val="00A5273D"/>
    <w:rsid w:val="00A53EEC"/>
    <w:rsid w:val="00A85BC3"/>
    <w:rsid w:val="00BE716B"/>
    <w:rsid w:val="00C75582"/>
    <w:rsid w:val="00CC7BC8"/>
    <w:rsid w:val="00D64D50"/>
    <w:rsid w:val="00D908C4"/>
    <w:rsid w:val="00DC187A"/>
    <w:rsid w:val="00DE0A83"/>
    <w:rsid w:val="00DF3CF5"/>
    <w:rsid w:val="00F5505E"/>
    <w:rsid w:val="00F9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44578C-95F0-4CF0-B31B-46719970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75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55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2023-02-21T10:26:00Z</dcterms:created>
  <dcterms:modified xsi:type="dcterms:W3CDTF">2023-02-22T10:49:00Z</dcterms:modified>
</cp:coreProperties>
</file>