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FF" w:rsidRPr="00C7006B" w:rsidRDefault="00BD3E9B" w:rsidP="00EB72FF">
      <w:pPr>
        <w:spacing w:line="36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Тема</w:t>
      </w:r>
      <w:r w:rsidRPr="00C7006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 Экскурсия –</w:t>
      </w:r>
      <w:proofErr w:type="gramStart"/>
      <w:r w:rsidRPr="00C7006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беседа  у</w:t>
      </w:r>
      <w:proofErr w:type="gramEnd"/>
      <w:r w:rsidRPr="00C7006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памятника репрессированным</w:t>
      </w:r>
    </w:p>
    <w:p w:rsidR="00BD3E9B" w:rsidRDefault="007C2CB9" w:rsidP="007C2CB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C2CB9">
        <w:rPr>
          <w:rStyle w:val="a4"/>
          <w:color w:val="111111"/>
          <w:bdr w:val="none" w:sz="0" w:space="0" w:color="auto" w:frame="1"/>
        </w:rPr>
        <w:t>Цель </w:t>
      </w:r>
      <w:r w:rsidRPr="007C2CB9">
        <w:rPr>
          <w:color w:val="000000"/>
          <w:shd w:val="clear" w:color="auto" w:fill="FFFFFF"/>
        </w:rPr>
        <w:t>1</w:t>
      </w:r>
      <w:r w:rsidR="00BD3E9B" w:rsidRPr="007C2CB9">
        <w:rPr>
          <w:color w:val="000000"/>
          <w:shd w:val="clear" w:color="auto" w:fill="FFFFFF"/>
        </w:rPr>
        <w:t>. Воспитание чувства патриотизма и укрепление ду</w:t>
      </w:r>
      <w:r w:rsidRPr="007C2CB9">
        <w:rPr>
          <w:color w:val="000000"/>
          <w:shd w:val="clear" w:color="auto" w:fill="FFFFFF"/>
        </w:rPr>
        <w:t xml:space="preserve">ховного единства </w:t>
      </w:r>
      <w:proofErr w:type="spellStart"/>
      <w:r w:rsidRPr="007C2CB9">
        <w:rPr>
          <w:color w:val="000000"/>
          <w:shd w:val="clear" w:color="auto" w:fill="FFFFFF"/>
        </w:rPr>
        <w:t>казахстанцев</w:t>
      </w:r>
      <w:proofErr w:type="spellEnd"/>
      <w:r w:rsidRPr="007C2CB9">
        <w:rPr>
          <w:color w:val="000000"/>
          <w:shd w:val="clear" w:color="auto" w:fill="FFFFFF"/>
        </w:rPr>
        <w:t xml:space="preserve">; </w:t>
      </w:r>
      <w:r w:rsidRPr="007C2CB9">
        <w:rPr>
          <w:b/>
          <w:color w:val="000000"/>
        </w:rPr>
        <w:t>Общая з</w:t>
      </w:r>
      <w:r w:rsidR="00BD3E9B" w:rsidRPr="007C2CB9">
        <w:rPr>
          <w:b/>
          <w:color w:val="000000"/>
        </w:rPr>
        <w:t>адача: -</w:t>
      </w:r>
      <w:r w:rsidR="00BD3E9B" w:rsidRPr="007C2CB9">
        <w:rPr>
          <w:color w:val="000000"/>
        </w:rPr>
        <w:t xml:space="preserve"> не допустить  повторения трагедии народа, переосмыслить уроки истории, чтобы наше государство стало по </w:t>
      </w:r>
      <w:r>
        <w:rPr>
          <w:color w:val="000000"/>
        </w:rPr>
        <w:t>праву демократическим и правовым</w:t>
      </w:r>
    </w:p>
    <w:p w:rsidR="001A4DF2" w:rsidRDefault="001A4DF2" w:rsidP="007C2CB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A4DF2">
        <w:rPr>
          <w:b/>
          <w:color w:val="000000"/>
        </w:rPr>
        <w:t>Аудитория:</w:t>
      </w:r>
      <w:r>
        <w:rPr>
          <w:color w:val="000000"/>
        </w:rPr>
        <w:t xml:space="preserve"> 7-11классы</w:t>
      </w:r>
    </w:p>
    <w:p w:rsidR="007C2CB9" w:rsidRPr="00A00477" w:rsidRDefault="007C2CB9" w:rsidP="00A0047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A00477">
        <w:rPr>
          <w:b/>
          <w:color w:val="000000"/>
        </w:rPr>
        <w:t>Ход мероприятия</w:t>
      </w:r>
    </w:p>
    <w:p w:rsidR="00C7006B" w:rsidRPr="00B84C0A" w:rsidRDefault="00C7006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C7006B" w:rsidRPr="00B84C0A" w:rsidSect="00EC2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06B" w:rsidRPr="00B84C0A" w:rsidRDefault="007C2CB9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BD3E9B"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вспомним.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гибли тысячи людей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за иные взгляды,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застенках тюрем, лагерей,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многих ставших адом.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Страдали тут порой за мысль,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Порой за слово люди. </w:t>
      </w:r>
    </w:p>
    <w:p w:rsidR="00C7006B" w:rsidRPr="00B84C0A" w:rsidRDefault="00BD3E9B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просто так ломали жизнь, </w:t>
      </w:r>
    </w:p>
    <w:p w:rsidR="00C7006B" w:rsidRPr="00B84C0A" w:rsidRDefault="007C2CB9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И нельзя</w:t>
      </w:r>
      <w:r w:rsidR="001869AA" w:rsidRPr="00B84C0A">
        <w:rPr>
          <w:rFonts w:ascii="Times New Roman" w:hAnsi="Times New Roman" w:cs="Times New Roman"/>
          <w:sz w:val="24"/>
          <w:szCs w:val="24"/>
        </w:rPr>
        <w:t xml:space="preserve"> промолчать,</w:t>
      </w:r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06B" w:rsidRPr="00B84C0A" w:rsidRDefault="001869AA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Как нельзя допустить</w:t>
      </w:r>
    </w:p>
    <w:p w:rsidR="001869AA" w:rsidRPr="00B84C0A" w:rsidRDefault="007C2CB9" w:rsidP="00B84C0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r w:rsidR="001869AA" w:rsidRPr="00B84C0A">
        <w:rPr>
          <w:rFonts w:ascii="Times New Roman" w:hAnsi="Times New Roman" w:cs="Times New Roman"/>
          <w:sz w:val="24"/>
          <w:szCs w:val="24"/>
        </w:rPr>
        <w:t>Повторения прежних кошмаров…</w:t>
      </w:r>
    </w:p>
    <w:p w:rsidR="00C7006B" w:rsidRPr="00B84C0A" w:rsidRDefault="00C7006B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dr w:val="none" w:sz="0" w:space="0" w:color="auto" w:frame="1"/>
        </w:rPr>
        <w:sectPr w:rsidR="00C7006B" w:rsidRPr="00B84C0A" w:rsidSect="00C700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7D25" w:rsidRPr="00B84C0A" w:rsidRDefault="001869A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84C0A">
        <w:rPr>
          <w:rStyle w:val="a4"/>
          <w:bdr w:val="none" w:sz="0" w:space="0" w:color="auto" w:frame="1"/>
        </w:rPr>
        <w:t>Ведущий:</w:t>
      </w:r>
      <w:r w:rsidRPr="00B84C0A">
        <w:t> Обнародование драматических событий, ранее скрываемых в отечественной истории, поразило воображение людей. Масштабы политических репрессий просто шокируют. За страшными цифрами стоит трагедия миллионов.</w:t>
      </w:r>
      <w:r w:rsidR="009F07A3" w:rsidRPr="00B84C0A">
        <w:t xml:space="preserve"> </w:t>
      </w:r>
    </w:p>
    <w:p w:rsidR="00596A33" w:rsidRPr="00B84C0A" w:rsidRDefault="00596A33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84C0A">
        <w:t>Что вы знаете об этой трагедии?</w:t>
      </w:r>
      <w:r w:rsidR="00242001" w:rsidRPr="00B84C0A">
        <w:t xml:space="preserve"> (ответы учащихся)</w:t>
      </w:r>
    </w:p>
    <w:p w:rsidR="00596A33" w:rsidRPr="00B84C0A" w:rsidRDefault="00596A33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84C0A">
        <w:t>Где располагались эти лагеря?</w:t>
      </w:r>
      <w:r w:rsidR="00242001" w:rsidRPr="00B84C0A">
        <w:t xml:space="preserve"> (ответы учащихся)</w:t>
      </w:r>
    </w:p>
    <w:p w:rsidR="00EB72FF" w:rsidRPr="00B84C0A" w:rsidRDefault="00596A33" w:rsidP="00B84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 xml:space="preserve">В Казахстане за этот период репрессировано 103 тысячи человек и расстреляно свыше 25 тысяч. Именно в эти годы были расстреляны представители казахстанской элиты науки, культуры, политики: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Рыскулов,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Бокейханов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Беимбет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Майлин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Магжан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Жумабаев,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Байтурсынов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Абдулла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Розыбакиев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Магази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Ильяс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Жансугуров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Левон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Сакен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Сейфуллин, Санжар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Асфендияров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Халел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Досмуханбетов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Жаханш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0A">
        <w:rPr>
          <w:rFonts w:ascii="Times New Roman" w:hAnsi="Times New Roman" w:cs="Times New Roman"/>
          <w:sz w:val="24"/>
          <w:szCs w:val="24"/>
        </w:rPr>
        <w:t>Досмуханбетов</w:t>
      </w:r>
      <w:proofErr w:type="spellEnd"/>
      <w:r w:rsidRPr="00B84C0A">
        <w:rPr>
          <w:rFonts w:ascii="Times New Roman" w:hAnsi="Times New Roman" w:cs="Times New Roman"/>
          <w:sz w:val="24"/>
          <w:szCs w:val="24"/>
        </w:rPr>
        <w:t xml:space="preserve">. </w:t>
      </w:r>
      <w:r w:rsidR="004C7D25" w:rsidRPr="00B84C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 апреля 1997 года Президент Республики Казахстан подписал Указ об установлении 31 мая Днем памяти жертв политических репрессий.</w:t>
      </w:r>
      <w:r w:rsidR="004C7D25" w:rsidRPr="00B84C0A">
        <w:rPr>
          <w:rFonts w:ascii="Times New Roman" w:hAnsi="Times New Roman" w:cs="Times New Roman"/>
          <w:sz w:val="24"/>
          <w:szCs w:val="24"/>
        </w:rPr>
        <w:t xml:space="preserve"> </w:t>
      </w:r>
      <w:r w:rsidRPr="00B84C0A">
        <w:rPr>
          <w:rFonts w:ascii="Times New Roman" w:hAnsi="Times New Roman" w:cs="Times New Roman"/>
          <w:sz w:val="24"/>
          <w:szCs w:val="24"/>
        </w:rPr>
        <w:t xml:space="preserve">По официальным данным отмечено, что одним из первых законов, принятых в суверенном Казахстане, стал Закон РК от 14 апреля 1993 </w:t>
      </w:r>
      <w:proofErr w:type="gramStart"/>
      <w:r w:rsidRPr="00B84C0A">
        <w:rPr>
          <w:rFonts w:ascii="Times New Roman" w:hAnsi="Times New Roman" w:cs="Times New Roman"/>
          <w:sz w:val="24"/>
          <w:szCs w:val="24"/>
        </w:rPr>
        <w:t>г.</w:t>
      </w:r>
      <w:r w:rsidR="00A004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C0A">
        <w:rPr>
          <w:rFonts w:ascii="Times New Roman" w:hAnsi="Times New Roman" w:cs="Times New Roman"/>
          <w:sz w:val="24"/>
          <w:szCs w:val="24"/>
        </w:rPr>
        <w:t xml:space="preserve"> «О реабилитации жертв массовых политических репрессий</w:t>
      </w:r>
      <w:r w:rsidR="00242001" w:rsidRPr="00B84C0A">
        <w:rPr>
          <w:rFonts w:ascii="Times New Roman" w:hAnsi="Times New Roman" w:cs="Times New Roman"/>
          <w:sz w:val="24"/>
          <w:szCs w:val="24"/>
        </w:rPr>
        <w:t xml:space="preserve"> </w:t>
      </w:r>
      <w:r w:rsidR="00EB72FF" w:rsidRPr="00B84C0A">
        <w:rPr>
          <w:rFonts w:ascii="Times New Roman" w:hAnsi="Times New Roman" w:cs="Times New Roman"/>
          <w:sz w:val="24"/>
          <w:szCs w:val="24"/>
        </w:rPr>
        <w:t>Святой долг живущих</w:t>
      </w:r>
      <w:r w:rsidR="00C7006B" w:rsidRPr="00B84C0A">
        <w:rPr>
          <w:rFonts w:ascii="Times New Roman" w:hAnsi="Times New Roman" w:cs="Times New Roman"/>
          <w:sz w:val="24"/>
          <w:szCs w:val="24"/>
        </w:rPr>
        <w:t xml:space="preserve"> </w:t>
      </w:r>
      <w:r w:rsidR="00EB72FF" w:rsidRPr="00B84C0A">
        <w:rPr>
          <w:rFonts w:ascii="Times New Roman" w:hAnsi="Times New Roman" w:cs="Times New Roman"/>
          <w:sz w:val="24"/>
          <w:szCs w:val="24"/>
        </w:rPr>
        <w:t xml:space="preserve"> – чтить память ушедших, не только славных, но и безымянных, кто, как и мы, мог бы чувствовать, думать, страдать, радоваться – словом, жить обыкновенной жизнью, которой их безвременно лишили</w:t>
      </w:r>
    </w:p>
    <w:p w:rsidR="00EB72FF" w:rsidRPr="00B84C0A" w:rsidRDefault="00EB72FF" w:rsidP="00B84C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0A">
        <w:rPr>
          <w:rFonts w:ascii="Times New Roman" w:eastAsia="Times New Roman" w:hAnsi="Times New Roman" w:cs="Times New Roman"/>
          <w:sz w:val="24"/>
          <w:szCs w:val="24"/>
        </w:rPr>
        <w:t xml:space="preserve">С просьбой об установке такого камня к властям города обратились сами репрессированные еще в 2010 году. На сегодня (май 2013 г. в </w:t>
      </w:r>
      <w:proofErr w:type="spellStart"/>
      <w:r w:rsidRPr="00B84C0A">
        <w:rPr>
          <w:rFonts w:ascii="Times New Roman" w:eastAsia="Times New Roman" w:hAnsi="Times New Roman" w:cs="Times New Roman"/>
          <w:sz w:val="24"/>
          <w:szCs w:val="24"/>
        </w:rPr>
        <w:t>Степногорске</w:t>
      </w:r>
      <w:proofErr w:type="spellEnd"/>
      <w:r w:rsidRPr="00B84C0A">
        <w:rPr>
          <w:rFonts w:ascii="Times New Roman" w:eastAsia="Times New Roman" w:hAnsi="Times New Roman" w:cs="Times New Roman"/>
          <w:sz w:val="24"/>
          <w:szCs w:val="24"/>
        </w:rPr>
        <w:t xml:space="preserve"> и поселках проживает 208 человек - жертв политических репрессий). Им хотелось, чтобы в городе было место, куда можно принести цветы, постоять, вспомнить тех, кто безвинно был объявлен «врагом народа», чьи судьбы (и судьбы членов семей) были сломаны жестокой </w:t>
      </w:r>
      <w:r w:rsidRPr="00B84C0A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политикой террора. После обращения последовал долгий период согласований, выбора места.</w:t>
      </w:r>
      <w:r w:rsidR="00A00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C0A">
        <w:rPr>
          <w:rFonts w:ascii="Times New Roman" w:eastAsia="Times New Roman" w:hAnsi="Times New Roman" w:cs="Times New Roman"/>
          <w:sz w:val="24"/>
          <w:szCs w:val="24"/>
        </w:rPr>
        <w:t xml:space="preserve">Большой вклад в положительное решение об установке камня внес </w:t>
      </w:r>
      <w:proofErr w:type="spellStart"/>
      <w:r w:rsidRPr="00B84C0A">
        <w:rPr>
          <w:rFonts w:ascii="Times New Roman" w:eastAsia="Times New Roman" w:hAnsi="Times New Roman" w:cs="Times New Roman"/>
          <w:sz w:val="24"/>
          <w:szCs w:val="24"/>
        </w:rPr>
        <w:t>Колбунов</w:t>
      </w:r>
      <w:proofErr w:type="spellEnd"/>
      <w:r w:rsidRPr="00B84C0A">
        <w:rPr>
          <w:rFonts w:ascii="Times New Roman" w:eastAsia="Times New Roman" w:hAnsi="Times New Roman" w:cs="Times New Roman"/>
          <w:sz w:val="24"/>
          <w:szCs w:val="24"/>
        </w:rPr>
        <w:t xml:space="preserve"> Георгий Александрович. Это он обивал пороги, согласовывая место расположения памятника, составляя письма с просьбами о создании такого памятного места, куда могли бы возложить цветы те, кого задел молох репрессий. И вот в 2012 году памятник появился.</w:t>
      </w:r>
    </w:p>
    <w:p w:rsidR="00B4057B" w:rsidRDefault="00EB72FF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  <w:r w:rsidRPr="00B84C0A">
        <w:t xml:space="preserve">Камень для него был выбран в степи начальником отдела культуры </w:t>
      </w:r>
      <w:proofErr w:type="spellStart"/>
      <w:r w:rsidRPr="00B84C0A">
        <w:t>Степногорского</w:t>
      </w:r>
      <w:proofErr w:type="spellEnd"/>
      <w:r w:rsidRPr="00B84C0A">
        <w:t xml:space="preserve"> </w:t>
      </w:r>
      <w:proofErr w:type="spellStart"/>
      <w:r w:rsidRPr="00B84C0A">
        <w:t>акимата</w:t>
      </w:r>
      <w:proofErr w:type="spellEnd"/>
      <w:r w:rsidRPr="00B84C0A">
        <w:t xml:space="preserve"> И. П. </w:t>
      </w:r>
      <w:proofErr w:type="spellStart"/>
      <w:r w:rsidRPr="00B84C0A">
        <w:t>Ковцуром</w:t>
      </w:r>
      <w:proofErr w:type="spellEnd"/>
      <w:r w:rsidRPr="00B84C0A">
        <w:t xml:space="preserve">. СГХК оказал содействие в изготовлении памятной таблички на камень. Но днем официального открытия памятника считается 31 мая 2013 года. В этот день у памятника в сквере поколений прошел торжественный митинг с возложением цветов. </w:t>
      </w:r>
      <w:r w:rsidR="009F07A3" w:rsidRPr="00B84C0A">
        <w:t>Память о прошлом нужна нам не только для того</w:t>
      </w:r>
      <w:r w:rsidR="00B4057B" w:rsidRPr="00B84C0A">
        <w:t xml:space="preserve">, чтобы исполнить долг перед </w:t>
      </w:r>
      <w:r w:rsidR="00B4057B" w:rsidRPr="00B84C0A">
        <w:rPr>
          <w:color w:val="111111"/>
        </w:rPr>
        <w:t>жертвами режима, она необходима для того, чтобы избежать повторения ошибок.</w:t>
      </w: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DD2460" w:rsidP="000D77FA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10795</wp:posOffset>
            </wp:positionV>
            <wp:extent cx="2737485" cy="2127885"/>
            <wp:effectExtent l="19050" t="0" r="5715" b="0"/>
            <wp:wrapThrough wrapText="bothSides">
              <wp:wrapPolygon edited="0">
                <wp:start x="-150" y="0"/>
                <wp:lineTo x="-150" y="21465"/>
                <wp:lineTo x="21645" y="21465"/>
                <wp:lineTo x="21645" y="0"/>
                <wp:lineTo x="-150" y="0"/>
              </wp:wrapPolygon>
            </wp:wrapThrough>
            <wp:docPr id="17" name="Рисунок 4" descr="C:\Users\Lenovo\Desktop\настроение\ф 25\IMG_20181117_17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астроение\ф 25\IMG_20181117_17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10795</wp:posOffset>
            </wp:positionV>
            <wp:extent cx="2955925" cy="2126615"/>
            <wp:effectExtent l="19050" t="0" r="0" b="0"/>
            <wp:wrapThrough wrapText="bothSides">
              <wp:wrapPolygon edited="0">
                <wp:start x="-139" y="0"/>
                <wp:lineTo x="-139" y="21477"/>
                <wp:lineTo x="21577" y="21477"/>
                <wp:lineTo x="21577" y="0"/>
                <wp:lineTo x="-139" y="0"/>
              </wp:wrapPolygon>
            </wp:wrapThrough>
            <wp:docPr id="28" name="Рисунок 1" descr="C:\Users\Lenovo\Desktop\настроение\ф 25\IMG_20181117_17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астроение\ф 25\IMG_20181117_17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DD2460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266700</wp:posOffset>
            </wp:positionV>
            <wp:extent cx="1385570" cy="1845945"/>
            <wp:effectExtent l="114300" t="57150" r="100330" b="897255"/>
            <wp:wrapThrough wrapText="bothSides">
              <wp:wrapPolygon edited="0">
                <wp:start x="8612" y="-669"/>
                <wp:lineTo x="6236" y="-223"/>
                <wp:lineTo x="1782" y="2006"/>
                <wp:lineTo x="891" y="4012"/>
                <wp:lineTo x="-594" y="6464"/>
                <wp:lineTo x="-891" y="13598"/>
                <wp:lineTo x="891" y="17164"/>
                <wp:lineTo x="4752" y="20731"/>
                <wp:lineTo x="-1188" y="25635"/>
                <wp:lineTo x="-1782" y="28978"/>
                <wp:lineTo x="1782" y="31430"/>
                <wp:lineTo x="6236" y="32099"/>
                <wp:lineTo x="14849" y="32099"/>
                <wp:lineTo x="15443" y="32099"/>
                <wp:lineTo x="17522" y="31653"/>
                <wp:lineTo x="17522" y="31430"/>
                <wp:lineTo x="19303" y="31430"/>
                <wp:lineTo x="23164" y="28978"/>
                <wp:lineTo x="22867" y="27864"/>
                <wp:lineTo x="23164" y="26972"/>
                <wp:lineTo x="22273" y="25635"/>
                <wp:lineTo x="20788" y="24297"/>
                <wp:lineTo x="16334" y="20954"/>
                <wp:lineTo x="16037" y="20731"/>
                <wp:lineTo x="16334" y="20731"/>
                <wp:lineTo x="20194" y="17387"/>
                <wp:lineTo x="20194" y="17164"/>
                <wp:lineTo x="21976" y="13820"/>
                <wp:lineTo x="21976" y="13598"/>
                <wp:lineTo x="22570" y="10254"/>
                <wp:lineTo x="22570" y="10031"/>
                <wp:lineTo x="21679" y="6687"/>
                <wp:lineTo x="21679" y="6464"/>
                <wp:lineTo x="21976" y="6464"/>
                <wp:lineTo x="20194" y="4012"/>
                <wp:lineTo x="19303" y="2898"/>
                <wp:lineTo x="19600" y="2229"/>
                <wp:lineTo x="14552" y="-223"/>
                <wp:lineTo x="12473" y="-669"/>
                <wp:lineTo x="8612" y="-669"/>
              </wp:wrapPolygon>
            </wp:wrapThrough>
            <wp:docPr id="30" name="Рисунок 12" descr="C:\Users\Lenovo\Desktop\настроение\ф 25\IMG_20181117_17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настроение\ф 25\IMG_20181117_17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7531" b="2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459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DD2460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33655</wp:posOffset>
            </wp:positionV>
            <wp:extent cx="2750820" cy="2279015"/>
            <wp:effectExtent l="19050" t="0" r="0" b="0"/>
            <wp:wrapThrough wrapText="bothSides">
              <wp:wrapPolygon edited="0">
                <wp:start x="-150" y="0"/>
                <wp:lineTo x="-150" y="21486"/>
                <wp:lineTo x="21540" y="21486"/>
                <wp:lineTo x="21540" y="0"/>
                <wp:lineTo x="-150" y="0"/>
              </wp:wrapPolygon>
            </wp:wrapThrough>
            <wp:docPr id="24" name="Рисунок 6" descr="C:\Users\Lenovo\Desktop\настроение\ф 25\IMG_20181117_17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настроение\ф 25\IMG_20181117_171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102235</wp:posOffset>
            </wp:positionV>
            <wp:extent cx="2764790" cy="2279015"/>
            <wp:effectExtent l="19050" t="0" r="0" b="0"/>
            <wp:wrapThrough wrapText="bothSides">
              <wp:wrapPolygon edited="0">
                <wp:start x="-149" y="0"/>
                <wp:lineTo x="-149" y="21486"/>
                <wp:lineTo x="21580" y="21486"/>
                <wp:lineTo x="21580" y="0"/>
                <wp:lineTo x="-149" y="0"/>
              </wp:wrapPolygon>
            </wp:wrapThrough>
            <wp:docPr id="26" name="Рисунок 5" descr="C:\Users\Lenovo\Desktop\настроение\ф 25\IMG_20181117_1714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настроение\ф 25\IMG_20181117_17142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0D77FA" w:rsidRDefault="000D77FA" w:rsidP="00B84C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</w:p>
    <w:p w:rsidR="00AF74D9" w:rsidRPr="00691C69" w:rsidRDefault="00AF74D9" w:rsidP="00534BA6">
      <w:pPr>
        <w:pStyle w:val="a3"/>
        <w:shd w:val="clear" w:color="auto" w:fill="FFFFFF"/>
        <w:spacing w:before="180" w:beforeAutospacing="0" w:after="180" w:afterAutospacing="0" w:line="360" w:lineRule="auto"/>
        <w:jc w:val="both"/>
        <w:textAlignment w:val="baseline"/>
      </w:pPr>
      <w:bookmarkStart w:id="0" w:name="_GoBack"/>
      <w:bookmarkEnd w:id="0"/>
    </w:p>
    <w:sectPr w:rsidR="00AF74D9" w:rsidRPr="00691C69" w:rsidSect="00C700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9AA"/>
    <w:rsid w:val="000D17D1"/>
    <w:rsid w:val="000D77FA"/>
    <w:rsid w:val="00114481"/>
    <w:rsid w:val="00126356"/>
    <w:rsid w:val="001869AA"/>
    <w:rsid w:val="001A4DF2"/>
    <w:rsid w:val="00242001"/>
    <w:rsid w:val="004C7D25"/>
    <w:rsid w:val="00534BA6"/>
    <w:rsid w:val="00537FA1"/>
    <w:rsid w:val="0058545C"/>
    <w:rsid w:val="00596A33"/>
    <w:rsid w:val="00691C69"/>
    <w:rsid w:val="006B0ED4"/>
    <w:rsid w:val="007C2CB9"/>
    <w:rsid w:val="008360CB"/>
    <w:rsid w:val="00933F02"/>
    <w:rsid w:val="009F07A3"/>
    <w:rsid w:val="00A00477"/>
    <w:rsid w:val="00A101E2"/>
    <w:rsid w:val="00A36F00"/>
    <w:rsid w:val="00AC4105"/>
    <w:rsid w:val="00AC4BCA"/>
    <w:rsid w:val="00AF74D9"/>
    <w:rsid w:val="00B4057B"/>
    <w:rsid w:val="00B473EA"/>
    <w:rsid w:val="00B76D77"/>
    <w:rsid w:val="00B84C0A"/>
    <w:rsid w:val="00BD3E9B"/>
    <w:rsid w:val="00C7006B"/>
    <w:rsid w:val="00DD2460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F1BC"/>
  <w15:docId w15:val="{462ECBDB-7403-4448-8411-37D84D2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69AA"/>
    <w:rPr>
      <w:b/>
      <w:bCs/>
    </w:rPr>
  </w:style>
  <w:style w:type="character" w:styleId="a5">
    <w:name w:val="Hyperlink"/>
    <w:basedOn w:val="a0"/>
    <w:uiPriority w:val="99"/>
    <w:semiHidden/>
    <w:unhideWhenUsed/>
    <w:rsid w:val="001869AA"/>
    <w:rPr>
      <w:color w:val="0000FF"/>
      <w:u w:val="single"/>
    </w:rPr>
  </w:style>
  <w:style w:type="paragraph" w:styleId="a6">
    <w:name w:val="No Spacing"/>
    <w:uiPriority w:val="1"/>
    <w:qFormat/>
    <w:rsid w:val="00691C69"/>
    <w:pPr>
      <w:spacing w:after="0" w:line="240" w:lineRule="auto"/>
    </w:pPr>
  </w:style>
  <w:style w:type="paragraph" w:customStyle="1" w:styleId="a-txt">
    <w:name w:val="a-txt"/>
    <w:basedOn w:val="a"/>
    <w:rsid w:val="00B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18</cp:revision>
  <dcterms:created xsi:type="dcterms:W3CDTF">2017-11-19T06:04:00Z</dcterms:created>
  <dcterms:modified xsi:type="dcterms:W3CDTF">2018-12-11T05:58:00Z</dcterms:modified>
</cp:coreProperties>
</file>