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5C" w:rsidRDefault="00B2555C" w:rsidP="00B2555C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</w:t>
      </w:r>
      <w:r w:rsidR="00DF7B37" w:rsidRPr="00B2555C">
        <w:rPr>
          <w:rFonts w:ascii="Times New Roman" w:hAnsi="Times New Roman" w:cs="Times New Roman"/>
          <w:sz w:val="28"/>
          <w:szCs w:val="28"/>
        </w:rPr>
        <w:t>кция «</w:t>
      </w:r>
      <w:r w:rsidR="00DF7B37" w:rsidRPr="00B2555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Подари хорошее настроение»</w:t>
      </w:r>
    </w:p>
    <w:p w:rsidR="006027B5" w:rsidRPr="00B2555C" w:rsidRDefault="00C53782" w:rsidP="00B2555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2555C">
        <w:rPr>
          <w:rFonts w:ascii="Times New Roman" w:hAnsi="Times New Roman" w:cs="Times New Roman"/>
          <w:sz w:val="28"/>
          <w:szCs w:val="28"/>
        </w:rPr>
        <w:t>Цель акции - создать положительно – эмоциональный климат, способствующий развитию социально – коммуникативных качеств воспитанников не только в условиях школы, но и в обществе для получения позитивной обратной связи.</w:t>
      </w:r>
    </w:p>
    <w:p w:rsidR="00B2555C" w:rsidRDefault="00C144FA" w:rsidP="00B2555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2555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Задачи: формирование ценностного отношения к людям</w:t>
      </w:r>
      <w:r w:rsidR="00AB4E2D" w:rsidRPr="00B2555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 с</w:t>
      </w:r>
      <w:r w:rsidRPr="00B2555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плочение детского коллектива</w:t>
      </w:r>
      <w:r w:rsidR="00B2555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6027B5" w:rsidRPr="00B2555C" w:rsidRDefault="000B75D2" w:rsidP="00B2555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2555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21.10.17 </w:t>
      </w:r>
      <w:r w:rsidRPr="00B2555C">
        <w:rPr>
          <w:rFonts w:ascii="Times New Roman" w:eastAsia="Times New Roman" w:hAnsi="Times New Roman" w:cs="Times New Roman"/>
          <w:sz w:val="28"/>
          <w:szCs w:val="28"/>
        </w:rPr>
        <w:t>в КГУ ОСШИОД №4 «</w:t>
      </w:r>
      <w:proofErr w:type="spellStart"/>
      <w:r w:rsidRPr="00B2555C">
        <w:rPr>
          <w:rFonts w:ascii="Times New Roman" w:eastAsia="Times New Roman" w:hAnsi="Times New Roman" w:cs="Times New Roman"/>
          <w:sz w:val="28"/>
          <w:szCs w:val="28"/>
        </w:rPr>
        <w:t>Болашак</w:t>
      </w:r>
      <w:proofErr w:type="spellEnd"/>
      <w:r w:rsidRPr="00B2555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53782" w:rsidRPr="00B2555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проведена акция: </w:t>
      </w:r>
      <w:r w:rsidR="00C53782" w:rsidRPr="00B2555C">
        <w:rPr>
          <w:rFonts w:ascii="Times New Roman" w:hAnsi="Times New Roman" w:cs="Times New Roman"/>
          <w:sz w:val="28"/>
          <w:szCs w:val="28"/>
        </w:rPr>
        <w:t>«</w:t>
      </w:r>
      <w:r w:rsidR="00C53782" w:rsidRPr="00B2555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Подари хорошее настроение»</w:t>
      </w:r>
    </w:p>
    <w:p w:rsidR="003145C3" w:rsidRPr="00B2555C" w:rsidRDefault="003145C3" w:rsidP="00B2555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2555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Аудитория: 9-11классы</w:t>
      </w:r>
    </w:p>
    <w:p w:rsidR="008A1677" w:rsidRPr="00B2555C" w:rsidRDefault="008A1677" w:rsidP="00B2555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25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Акция прошла под девизом: </w:t>
      </w:r>
      <w:r w:rsidR="00B2555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B2555C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Смотри на жизнь позитивно»</w:t>
      </w:r>
    </w:p>
    <w:p w:rsidR="00C53782" w:rsidRPr="00B2555C" w:rsidRDefault="008A1677" w:rsidP="00B2555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Такой новой формой работы </w:t>
      </w:r>
      <w:r w:rsidR="00C53782" w:rsidRPr="00B2555C">
        <w:rPr>
          <w:rFonts w:ascii="Times New Roman" w:hAnsi="Times New Roman" w:cs="Times New Roman"/>
          <w:sz w:val="28"/>
          <w:szCs w:val="28"/>
          <w:shd w:val="clear" w:color="auto" w:fill="FFFFFF"/>
        </w:rPr>
        <w:t>попробовали поднять настроение там, где нам всем приходится проводить большую часть своего времени и напомнили о том, что своей радостью и хорошими пожеланиями можно создать радость вокруг себя.</w:t>
      </w:r>
      <w:r w:rsidRPr="00B25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F6CFE" w:rsidRPr="00B2555C" w:rsidRDefault="00B2555C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Накануне Дня позитива в холле, </w:t>
      </w:r>
      <w:r w:rsidR="00EF6CFE" w:rsidRPr="00B2555C">
        <w:rPr>
          <w:rFonts w:ascii="Times New Roman" w:eastAsia="Times New Roman" w:hAnsi="Times New Roman" w:cs="Times New Roman"/>
          <w:sz w:val="28"/>
          <w:szCs w:val="28"/>
        </w:rPr>
        <w:t>в перерыве между ужином и самоподготовкой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F6CFE" w:rsidRPr="00B2555C">
        <w:rPr>
          <w:rFonts w:ascii="Times New Roman" w:eastAsia="Times New Roman" w:hAnsi="Times New Roman" w:cs="Times New Roman"/>
          <w:sz w:val="28"/>
          <w:szCs w:val="28"/>
        </w:rPr>
        <w:t xml:space="preserve"> демонстрировались видео ролики в музыкальном оформлении (познавательного, развлекательного, шуточного содержания)</w:t>
      </w:r>
    </w:p>
    <w:p w:rsidR="00B2555C" w:rsidRDefault="00B2555C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2555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2552065</wp:posOffset>
            </wp:positionH>
            <wp:positionV relativeFrom="paragraph">
              <wp:posOffset>62230</wp:posOffset>
            </wp:positionV>
            <wp:extent cx="1841500" cy="2303780"/>
            <wp:effectExtent l="19050" t="0" r="6350" b="0"/>
            <wp:wrapThrough wrapText="bothSides">
              <wp:wrapPolygon edited="0">
                <wp:start x="-223" y="0"/>
                <wp:lineTo x="-223" y="21433"/>
                <wp:lineTo x="21674" y="21433"/>
                <wp:lineTo x="21674" y="0"/>
                <wp:lineTo x="-223" y="0"/>
              </wp:wrapPolygon>
            </wp:wrapThrough>
            <wp:docPr id="6" name="Рисунок 3" descr="C:\Users\Lenovo\Desktop\настроение\фото\IMG_20181109_184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настроение\фото\IMG_20181109_1845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555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477520</wp:posOffset>
            </wp:positionH>
            <wp:positionV relativeFrom="paragraph">
              <wp:posOffset>62865</wp:posOffset>
            </wp:positionV>
            <wp:extent cx="1737995" cy="2303780"/>
            <wp:effectExtent l="19050" t="0" r="0" b="0"/>
            <wp:wrapThrough wrapText="bothSides">
              <wp:wrapPolygon edited="0">
                <wp:start x="-237" y="0"/>
                <wp:lineTo x="-237" y="21433"/>
                <wp:lineTo x="21545" y="21433"/>
                <wp:lineTo x="21545" y="0"/>
                <wp:lineTo x="-237" y="0"/>
              </wp:wrapPolygon>
            </wp:wrapThrough>
            <wp:docPr id="3" name="Рисунок 2" descr="C:\Users\Lenovo\Desktop\настроение\фото\IMG_20181109_184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настроение\фото\IMG_20181109_1846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55C" w:rsidRDefault="00B2555C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2555C" w:rsidRDefault="00B2555C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2555C" w:rsidRDefault="00B2555C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2555C" w:rsidRDefault="00B2555C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2555C" w:rsidRDefault="00B2555C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734B66" w:rsidRPr="00B2555C" w:rsidRDefault="00734B66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61066" w:rsidRPr="00B2555C" w:rsidRDefault="00561066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2555C" w:rsidRDefault="00B2555C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2555C" w:rsidRDefault="00B2555C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2555C" w:rsidRDefault="00B2555C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2555C" w:rsidRDefault="00B2555C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734B66" w:rsidRPr="00B2555C" w:rsidRDefault="00734B66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2555C">
        <w:rPr>
          <w:rFonts w:ascii="Times New Roman" w:eastAsia="Times New Roman" w:hAnsi="Times New Roman" w:cs="Times New Roman"/>
          <w:sz w:val="28"/>
          <w:szCs w:val="28"/>
        </w:rPr>
        <w:t>Музыкальная разминка</w:t>
      </w:r>
    </w:p>
    <w:p w:rsidR="00FC627B" w:rsidRPr="00B2555C" w:rsidRDefault="00FC627B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2555C">
        <w:rPr>
          <w:rFonts w:ascii="Times New Roman" w:eastAsia="Times New Roman" w:hAnsi="Times New Roman" w:cs="Times New Roman"/>
          <w:sz w:val="28"/>
          <w:szCs w:val="28"/>
        </w:rPr>
        <w:t>акция «Хорошее настроение – каждому в руки», наша акция была напрямую связана с Днем рождения «смайлика». А что такое "смайлик" и как же он появился? Немного истории. (Информация воспитателя)</w:t>
      </w:r>
    </w:p>
    <w:p w:rsidR="00FC627B" w:rsidRPr="00B2555C" w:rsidRDefault="00B2555C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2555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1842770</wp:posOffset>
            </wp:positionH>
            <wp:positionV relativeFrom="paragraph">
              <wp:posOffset>93980</wp:posOffset>
            </wp:positionV>
            <wp:extent cx="2047240" cy="1531620"/>
            <wp:effectExtent l="19050" t="0" r="0" b="0"/>
            <wp:wrapThrough wrapText="bothSides">
              <wp:wrapPolygon edited="0">
                <wp:start x="-201" y="0"/>
                <wp:lineTo x="-201" y="21224"/>
                <wp:lineTo x="21506" y="21224"/>
                <wp:lineTo x="21506" y="0"/>
                <wp:lineTo x="-201" y="0"/>
              </wp:wrapPolygon>
            </wp:wrapThrough>
            <wp:docPr id="8" name="Рисунок 4" descr="C:\Users\Lenovo\Desktop\настроение\фото\IMG_20181110_191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настроение\фото\IMG_20181110_1911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C71" w:rsidRPr="00B2555C" w:rsidRDefault="00FD4C71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D4C71" w:rsidRPr="00B2555C" w:rsidRDefault="00FD4C71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D4C71" w:rsidRPr="00B2555C" w:rsidRDefault="00FD4C71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D4C71" w:rsidRPr="00B2555C" w:rsidRDefault="00FD4C71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D4C71" w:rsidRPr="00B2555C" w:rsidRDefault="00FD4C71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D4C71" w:rsidRPr="00B2555C" w:rsidRDefault="00FD4C71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2555C" w:rsidRDefault="00B2555C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C627B" w:rsidRPr="00B2555C" w:rsidRDefault="00FC627B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2555C">
        <w:rPr>
          <w:rFonts w:ascii="Times New Roman" w:eastAsia="Times New Roman" w:hAnsi="Times New Roman" w:cs="Times New Roman"/>
          <w:sz w:val="28"/>
          <w:szCs w:val="28"/>
        </w:rPr>
        <w:t>Детям предлагалось самим нарисовать "смайлик" и кому-нибудь подарить, и обязательно при вручении "смайлика" сказать приятные слова. Дети дарили "смайлики", и одновременно дарили хорошее, позитивное настроение. Свои "смайлики" ребята подписывали, это были "</w:t>
      </w:r>
      <w:r w:rsidR="00B2555C">
        <w:rPr>
          <w:rFonts w:ascii="Times New Roman" w:eastAsia="Times New Roman" w:hAnsi="Times New Roman" w:cs="Times New Roman"/>
          <w:sz w:val="28"/>
          <w:szCs w:val="28"/>
        </w:rPr>
        <w:t>смайлики"</w:t>
      </w:r>
      <w:r w:rsidRPr="00B2555C">
        <w:rPr>
          <w:rFonts w:ascii="Times New Roman" w:eastAsia="Times New Roman" w:hAnsi="Times New Roman" w:cs="Times New Roman"/>
          <w:sz w:val="28"/>
          <w:szCs w:val="28"/>
        </w:rPr>
        <w:t xml:space="preserve"> для друзей, одноклассников для родителей, и для бабушек и дедушек. У всех было веселое настроения и очень много положительных эмоций.</w:t>
      </w:r>
    </w:p>
    <w:p w:rsidR="002E0615" w:rsidRPr="00B2555C" w:rsidRDefault="002E0615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2555C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1983105</wp:posOffset>
            </wp:positionH>
            <wp:positionV relativeFrom="paragraph">
              <wp:posOffset>113665</wp:posOffset>
            </wp:positionV>
            <wp:extent cx="1579245" cy="2054225"/>
            <wp:effectExtent l="0" t="0" r="1905" b="0"/>
            <wp:wrapThrough wrapText="bothSides">
              <wp:wrapPolygon edited="0">
                <wp:start x="8598" y="200"/>
                <wp:lineTo x="6774" y="601"/>
                <wp:lineTo x="2606" y="3005"/>
                <wp:lineTo x="521" y="6610"/>
                <wp:lineTo x="0" y="13020"/>
                <wp:lineTo x="1303" y="16225"/>
                <wp:lineTo x="4169" y="19831"/>
                <wp:lineTo x="8598" y="21433"/>
                <wp:lineTo x="9641" y="21433"/>
                <wp:lineTo x="11725" y="21433"/>
                <wp:lineTo x="12767" y="21433"/>
                <wp:lineTo x="17197" y="19831"/>
                <wp:lineTo x="17457" y="19430"/>
                <wp:lineTo x="20063" y="16425"/>
                <wp:lineTo x="20063" y="16225"/>
                <wp:lineTo x="21366" y="13220"/>
                <wp:lineTo x="21366" y="13020"/>
                <wp:lineTo x="21626" y="10015"/>
                <wp:lineTo x="21626" y="9815"/>
                <wp:lineTo x="21366" y="8413"/>
                <wp:lineTo x="20844" y="6610"/>
                <wp:lineTo x="19021" y="3005"/>
                <wp:lineTo x="14852" y="801"/>
                <wp:lineTo x="12767" y="200"/>
                <wp:lineTo x="8598" y="200"/>
              </wp:wrapPolygon>
            </wp:wrapThrough>
            <wp:docPr id="4" name="Рисунок 1" descr="C:\Users\Lenovo\Desktop\настроение\фото\IMG_20181110_193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настроение\фото\IMG_20181110_1938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20542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2555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3914140</wp:posOffset>
            </wp:positionH>
            <wp:positionV relativeFrom="paragraph">
              <wp:posOffset>107315</wp:posOffset>
            </wp:positionV>
            <wp:extent cx="1916430" cy="2054225"/>
            <wp:effectExtent l="19050" t="0" r="7620" b="0"/>
            <wp:wrapThrough wrapText="bothSides">
              <wp:wrapPolygon edited="0">
                <wp:start x="-215" y="0"/>
                <wp:lineTo x="-215" y="21433"/>
                <wp:lineTo x="21686" y="21433"/>
                <wp:lineTo x="21686" y="0"/>
                <wp:lineTo x="-215" y="0"/>
              </wp:wrapPolygon>
            </wp:wrapThrough>
            <wp:docPr id="11" name="Рисунок 6" descr="C:\Users\Lenovo\Desktop\настроение\фото\IMG_20181110_194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настроение\фото\IMG_20181110_1943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555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-218440</wp:posOffset>
            </wp:positionH>
            <wp:positionV relativeFrom="paragraph">
              <wp:posOffset>107315</wp:posOffset>
            </wp:positionV>
            <wp:extent cx="2047240" cy="2054225"/>
            <wp:effectExtent l="19050" t="0" r="0" b="0"/>
            <wp:wrapThrough wrapText="bothSides">
              <wp:wrapPolygon edited="0">
                <wp:start x="-201" y="0"/>
                <wp:lineTo x="-201" y="21433"/>
                <wp:lineTo x="21506" y="21433"/>
                <wp:lineTo x="21506" y="0"/>
                <wp:lineTo x="-201" y="0"/>
              </wp:wrapPolygon>
            </wp:wrapThrough>
            <wp:docPr id="9" name="Рисунок 5" descr="C:\Users\Lenovo\Desktop\настроение\фото\IMG_20181110_193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настроение\фото\IMG_20181110_1932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FAE" w:rsidRPr="00B2555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145C3" w:rsidRPr="00B2555C" w:rsidRDefault="00940FAE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2555C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B33758" w:rsidRPr="00B25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Доброжелательность, умение сочувствовать, выслушивать собеседника, умение сказать хорошее другим людям, - так </w:t>
      </w:r>
      <w:r w:rsidR="00216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можете влиять на настроение </w:t>
      </w:r>
      <w:r w:rsidR="00B33758" w:rsidRPr="00B25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других, и они ответят вам нем же. </w:t>
      </w:r>
      <w:r w:rsidR="0021680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B33758" w:rsidRPr="00B2555C">
        <w:rPr>
          <w:rFonts w:ascii="Times New Roman" w:eastAsia="Times New Roman" w:hAnsi="Times New Roman" w:cs="Times New Roman"/>
          <w:sz w:val="28"/>
          <w:szCs w:val="28"/>
        </w:rPr>
        <w:t xml:space="preserve">ченики, и воспитатели одновременно дарили и принимали в подарок </w:t>
      </w:r>
      <w:r w:rsidR="00216809">
        <w:rPr>
          <w:rFonts w:ascii="Times New Roman" w:eastAsia="Times New Roman" w:hAnsi="Times New Roman" w:cs="Times New Roman"/>
          <w:sz w:val="28"/>
          <w:szCs w:val="28"/>
        </w:rPr>
        <w:t xml:space="preserve">смайлики и </w:t>
      </w:r>
      <w:r w:rsidR="00B2555C" w:rsidRPr="00B2555C">
        <w:rPr>
          <w:rFonts w:ascii="Times New Roman" w:eastAsia="Times New Roman" w:hAnsi="Times New Roman" w:cs="Times New Roman"/>
          <w:sz w:val="28"/>
          <w:szCs w:val="28"/>
        </w:rPr>
        <w:t>бабо</w:t>
      </w:r>
      <w:r w:rsidR="00216809">
        <w:rPr>
          <w:rFonts w:ascii="Times New Roman" w:eastAsia="Times New Roman" w:hAnsi="Times New Roman" w:cs="Times New Roman"/>
          <w:sz w:val="28"/>
          <w:szCs w:val="28"/>
        </w:rPr>
        <w:t>чки</w:t>
      </w:r>
      <w:r w:rsidR="00081E98" w:rsidRPr="00B2555C">
        <w:rPr>
          <w:rFonts w:ascii="Times New Roman" w:eastAsia="Times New Roman" w:hAnsi="Times New Roman" w:cs="Times New Roman"/>
          <w:sz w:val="28"/>
          <w:szCs w:val="28"/>
        </w:rPr>
        <w:t xml:space="preserve"> счастья </w:t>
      </w:r>
      <w:r w:rsidR="00B33758" w:rsidRPr="00B2555C">
        <w:rPr>
          <w:rFonts w:ascii="Times New Roman" w:eastAsia="Times New Roman" w:hAnsi="Times New Roman" w:cs="Times New Roman"/>
          <w:sz w:val="28"/>
          <w:szCs w:val="28"/>
        </w:rPr>
        <w:t xml:space="preserve">«от сердца к сердцу» с яркими приятными пожеланиями и просто добрыми словами. </w:t>
      </w:r>
      <w:r w:rsidR="003145C3" w:rsidRPr="00B2555C">
        <w:rPr>
          <w:rFonts w:ascii="Times New Roman" w:hAnsi="Times New Roman" w:cs="Times New Roman"/>
          <w:sz w:val="28"/>
          <w:szCs w:val="28"/>
          <w:shd w:val="clear" w:color="auto" w:fill="FFFFFF"/>
        </w:rPr>
        <w:t>Особое внимание было уделено учащимся с подавленным, грустным настроением. В школе царила доброжелательная атмосфера радости</w:t>
      </w:r>
    </w:p>
    <w:p w:rsidR="003145C3" w:rsidRPr="00B2555C" w:rsidRDefault="00216809" w:rsidP="00B2555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45C3" w:rsidRPr="00B2555C">
        <w:rPr>
          <w:rFonts w:ascii="Times New Roman" w:hAnsi="Times New Roman" w:cs="Times New Roman"/>
          <w:sz w:val="28"/>
          <w:szCs w:val="28"/>
        </w:rPr>
        <w:t>Чтобы у нас все получалось, было хорошо, интересно и не скучно</w:t>
      </w:r>
      <w:r>
        <w:rPr>
          <w:rFonts w:ascii="Times New Roman" w:hAnsi="Times New Roman" w:cs="Times New Roman"/>
          <w:sz w:val="28"/>
          <w:szCs w:val="28"/>
        </w:rPr>
        <w:t xml:space="preserve"> жить, мы должны всегда быть в </w:t>
      </w:r>
      <w:r w:rsidR="003145C3" w:rsidRPr="00B2555C">
        <w:rPr>
          <w:rFonts w:ascii="Times New Roman" w:hAnsi="Times New Roman" w:cs="Times New Roman"/>
          <w:sz w:val="28"/>
          <w:szCs w:val="28"/>
        </w:rPr>
        <w:t>(хорошем настроении)!</w:t>
      </w:r>
    </w:p>
    <w:p w:rsidR="003145C3" w:rsidRPr="00B2555C" w:rsidRDefault="003145C3" w:rsidP="00B25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55C">
        <w:rPr>
          <w:rFonts w:ascii="Times New Roman" w:hAnsi="Times New Roman" w:cs="Times New Roman"/>
          <w:sz w:val="28"/>
          <w:szCs w:val="28"/>
        </w:rPr>
        <w:t>- Почему? (Потому что от этого зависит даже наше здоровье.)</w:t>
      </w:r>
    </w:p>
    <w:p w:rsidR="00B33758" w:rsidRPr="00B2555C" w:rsidRDefault="00B33758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D4C71" w:rsidRPr="00B2555C" w:rsidRDefault="002E0615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2555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1869440</wp:posOffset>
            </wp:positionH>
            <wp:positionV relativeFrom="paragraph">
              <wp:posOffset>33020</wp:posOffset>
            </wp:positionV>
            <wp:extent cx="1764030" cy="2018665"/>
            <wp:effectExtent l="0" t="0" r="7620" b="0"/>
            <wp:wrapThrough wrapText="bothSides">
              <wp:wrapPolygon edited="0">
                <wp:start x="8631" y="204"/>
                <wp:lineTo x="7231" y="408"/>
                <wp:lineTo x="2566" y="3058"/>
                <wp:lineTo x="467" y="6727"/>
                <wp:lineTo x="0" y="13249"/>
                <wp:lineTo x="1633" y="16511"/>
                <wp:lineTo x="4665" y="19772"/>
                <wp:lineTo x="4898" y="19976"/>
                <wp:lineTo x="8864" y="21403"/>
                <wp:lineTo x="9564" y="21403"/>
                <wp:lineTo x="11896" y="21403"/>
                <wp:lineTo x="12596" y="21403"/>
                <wp:lineTo x="16562" y="19976"/>
                <wp:lineTo x="16795" y="19772"/>
                <wp:lineTo x="19827" y="16715"/>
                <wp:lineTo x="19827" y="16511"/>
                <wp:lineTo x="21460" y="13453"/>
                <wp:lineTo x="21460" y="13249"/>
                <wp:lineTo x="21693" y="10192"/>
                <wp:lineTo x="21693" y="9988"/>
                <wp:lineTo x="21460" y="8561"/>
                <wp:lineTo x="20994" y="6727"/>
                <wp:lineTo x="19127" y="2854"/>
                <wp:lineTo x="14695" y="612"/>
                <wp:lineTo x="12829" y="204"/>
                <wp:lineTo x="8631" y="204"/>
              </wp:wrapPolygon>
            </wp:wrapThrough>
            <wp:docPr id="12" name="Рисунок 7" descr="C:\Users\Lenovo\Desktop\настроение\фото\IMG_20181110_195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настроение\фото\IMG_20181110_1954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20186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D4C71" w:rsidRPr="00B2555C" w:rsidRDefault="002E0615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2555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-467360</wp:posOffset>
            </wp:positionH>
            <wp:positionV relativeFrom="paragraph">
              <wp:posOffset>-5715</wp:posOffset>
            </wp:positionV>
            <wp:extent cx="2019300" cy="1508125"/>
            <wp:effectExtent l="19050" t="0" r="0" b="0"/>
            <wp:wrapThrough wrapText="bothSides">
              <wp:wrapPolygon edited="0">
                <wp:start x="-204" y="0"/>
                <wp:lineTo x="-204" y="21282"/>
                <wp:lineTo x="21600" y="21282"/>
                <wp:lineTo x="21600" y="0"/>
                <wp:lineTo x="-204" y="0"/>
              </wp:wrapPolygon>
            </wp:wrapThrough>
            <wp:docPr id="15" name="Рисунок 9" descr="C:\Users\Lenovo\Desktop\настроение\фото\IMG_20181110_195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настроение\фото\IMG_20181110_1954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C71" w:rsidRPr="00B2555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3914140</wp:posOffset>
            </wp:positionH>
            <wp:positionV relativeFrom="paragraph">
              <wp:posOffset>-5715</wp:posOffset>
            </wp:positionV>
            <wp:extent cx="2023110" cy="1508125"/>
            <wp:effectExtent l="19050" t="0" r="0" b="0"/>
            <wp:wrapThrough wrapText="bothSides">
              <wp:wrapPolygon edited="0">
                <wp:start x="-203" y="0"/>
                <wp:lineTo x="-203" y="21282"/>
                <wp:lineTo x="21559" y="21282"/>
                <wp:lineTo x="21559" y="0"/>
                <wp:lineTo x="-203" y="0"/>
              </wp:wrapPolygon>
            </wp:wrapThrough>
            <wp:docPr id="17" name="Рисунок 10" descr="C:\Users\Lenovo\Desktop\настроение\фото\IMG_20181110_195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Desktop\настроение\фото\IMG_20181110_19563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C71" w:rsidRPr="00B2555C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FD4C71" w:rsidRPr="00B2555C" w:rsidRDefault="00FD4C71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D4C71" w:rsidRPr="00B2555C" w:rsidRDefault="00FD4C71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D4C71" w:rsidRPr="00B2555C" w:rsidRDefault="00FD4C71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D4C71" w:rsidRPr="00B2555C" w:rsidRDefault="00FD4C71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16809" w:rsidRDefault="00216809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E0615" w:rsidRPr="00B2555C" w:rsidRDefault="00FD4C71" w:rsidP="00B255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2555C">
        <w:rPr>
          <w:rFonts w:ascii="Times New Roman" w:eastAsia="Times New Roman" w:hAnsi="Times New Roman" w:cs="Times New Roman"/>
          <w:sz w:val="28"/>
          <w:szCs w:val="28"/>
        </w:rPr>
        <w:t xml:space="preserve">В конце акции предоставляется видеоролик </w:t>
      </w:r>
      <w:proofErr w:type="gramStart"/>
      <w:r w:rsidRPr="00B2555C">
        <w:rPr>
          <w:rFonts w:ascii="Times New Roman" w:eastAsia="Times New Roman" w:hAnsi="Times New Roman" w:cs="Times New Roman"/>
          <w:sz w:val="28"/>
          <w:szCs w:val="28"/>
        </w:rPr>
        <w:t>« </w:t>
      </w:r>
      <w:r w:rsidRPr="00B2555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gramEnd"/>
      <w:r w:rsidRPr="00B2555C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хорошее настроение» - музыкальная разминка</w:t>
      </w:r>
      <w:r w:rsidRPr="00B255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E0615" w:rsidRPr="00B2555C" w:rsidRDefault="00FD4C71" w:rsidP="00B25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5C3" w:rsidRPr="00B2555C">
        <w:rPr>
          <w:rFonts w:ascii="Times New Roman" w:hAnsi="Times New Roman" w:cs="Times New Roman"/>
          <w:sz w:val="28"/>
          <w:szCs w:val="28"/>
          <w:shd w:val="clear" w:color="auto" w:fill="FFFFFF"/>
        </w:rPr>
        <w:t>Дарите друг другу тепло и улыбки!</w:t>
      </w:r>
    </w:p>
    <w:p w:rsidR="003145C3" w:rsidRPr="00B2555C" w:rsidRDefault="003145C3" w:rsidP="00B2555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Прощайте обиды, чужие ошибки.</w:t>
      </w:r>
      <w:r w:rsidRPr="00B2555C">
        <w:rPr>
          <w:rFonts w:ascii="Times New Roman" w:hAnsi="Times New Roman" w:cs="Times New Roman"/>
          <w:sz w:val="28"/>
          <w:szCs w:val="28"/>
        </w:rPr>
        <w:br/>
      </w:r>
      <w:r w:rsidR="002E0615" w:rsidRPr="00B25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2555C">
        <w:rPr>
          <w:rFonts w:ascii="Times New Roman" w:hAnsi="Times New Roman" w:cs="Times New Roman"/>
          <w:sz w:val="28"/>
          <w:szCs w:val="28"/>
          <w:shd w:val="clear" w:color="auto" w:fill="FFFFFF"/>
        </w:rPr>
        <w:t>Улыбка всесильна и стоит награды.</w:t>
      </w:r>
      <w:r w:rsidRPr="00B2555C">
        <w:rPr>
          <w:rFonts w:ascii="Times New Roman" w:hAnsi="Times New Roman" w:cs="Times New Roman"/>
          <w:sz w:val="28"/>
          <w:szCs w:val="28"/>
        </w:rPr>
        <w:br/>
      </w:r>
      <w:r w:rsidR="002E0615" w:rsidRPr="00B25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2555C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 лишь улыбка - и Вам будут рады</w:t>
      </w:r>
    </w:p>
    <w:p w:rsidR="00FD4C71" w:rsidRPr="00B2555C" w:rsidRDefault="0077453E" w:rsidP="00FD4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55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120015</wp:posOffset>
            </wp:positionV>
            <wp:extent cx="1833245" cy="2077720"/>
            <wp:effectExtent l="19050" t="0" r="0" b="0"/>
            <wp:wrapThrough wrapText="bothSides">
              <wp:wrapPolygon edited="0">
                <wp:start x="-224" y="0"/>
                <wp:lineTo x="-224" y="21389"/>
                <wp:lineTo x="21548" y="21389"/>
                <wp:lineTo x="21548" y="0"/>
                <wp:lineTo x="-224" y="0"/>
              </wp:wrapPolygon>
            </wp:wrapThrough>
            <wp:docPr id="2" name="Рисунок 1" descr="C:\Users\Lenovo\Desktop\фото\IMG_20181110_200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фото\IMG_20181110_2006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207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C71" w:rsidRPr="00B2555C" w:rsidRDefault="0077453E" w:rsidP="00FD4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55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2192655</wp:posOffset>
            </wp:positionH>
            <wp:positionV relativeFrom="paragraph">
              <wp:posOffset>63500</wp:posOffset>
            </wp:positionV>
            <wp:extent cx="1540510" cy="2054225"/>
            <wp:effectExtent l="0" t="0" r="2540" b="0"/>
            <wp:wrapThrough wrapText="bothSides">
              <wp:wrapPolygon edited="0">
                <wp:start x="8547" y="200"/>
                <wp:lineTo x="6945" y="601"/>
                <wp:lineTo x="2671" y="3005"/>
                <wp:lineTo x="534" y="6610"/>
                <wp:lineTo x="0" y="13020"/>
                <wp:lineTo x="1336" y="16225"/>
                <wp:lineTo x="4274" y="19831"/>
                <wp:lineTo x="8547" y="21433"/>
                <wp:lineTo x="9616" y="21433"/>
                <wp:lineTo x="11753" y="21433"/>
                <wp:lineTo x="12821" y="21433"/>
                <wp:lineTo x="17095" y="19831"/>
                <wp:lineTo x="17362" y="19430"/>
                <wp:lineTo x="20033" y="16425"/>
                <wp:lineTo x="20033" y="16225"/>
                <wp:lineTo x="21369" y="13220"/>
                <wp:lineTo x="21369" y="13020"/>
                <wp:lineTo x="21636" y="10015"/>
                <wp:lineTo x="21636" y="9815"/>
                <wp:lineTo x="21369" y="8413"/>
                <wp:lineTo x="20834" y="6610"/>
                <wp:lineTo x="18697" y="3005"/>
                <wp:lineTo x="14424" y="601"/>
                <wp:lineTo x="12821" y="200"/>
                <wp:lineTo x="8547" y="200"/>
              </wp:wrapPolygon>
            </wp:wrapThrough>
            <wp:docPr id="5" name="Рисунок 2" descr="C:\Users\Lenovo\Desktop\фото\IMG_20181110_200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фото\IMG_20181110_20064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20542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D4C71" w:rsidRPr="00B2555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51435</wp:posOffset>
            </wp:positionV>
            <wp:extent cx="1809750" cy="2066290"/>
            <wp:effectExtent l="19050" t="0" r="0" b="0"/>
            <wp:wrapThrough wrapText="bothSides">
              <wp:wrapPolygon edited="0">
                <wp:start x="-227" y="0"/>
                <wp:lineTo x="-227" y="21308"/>
                <wp:lineTo x="21600" y="21308"/>
                <wp:lineTo x="21600" y="0"/>
                <wp:lineTo x="-227" y="0"/>
              </wp:wrapPolygon>
            </wp:wrapThrough>
            <wp:docPr id="19" name="Рисунок 8" descr="C:\Users\Lenovo\Desktop\настроение\фото\IMG_20181110_200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настроение\фото\IMG_20181110_20063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C71" w:rsidRPr="00B2555C" w:rsidRDefault="00FD4C71" w:rsidP="00081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C71" w:rsidRPr="00B2555C" w:rsidRDefault="00FD4C71" w:rsidP="00081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C71" w:rsidRPr="00B2555C" w:rsidRDefault="00FD4C71" w:rsidP="00081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C71" w:rsidRPr="00B2555C" w:rsidRDefault="00FD4C71" w:rsidP="00081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C71" w:rsidRPr="00B2555C" w:rsidRDefault="00FD4C71" w:rsidP="00081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55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FD4C71" w:rsidRPr="00B2555C" w:rsidRDefault="00FD4C71" w:rsidP="00081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C71" w:rsidRPr="00B2555C" w:rsidRDefault="00FD4C71" w:rsidP="00081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C71" w:rsidRPr="00B2555C" w:rsidRDefault="00FD4C71" w:rsidP="00081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C71" w:rsidRPr="00B2555C" w:rsidRDefault="00FD4C71" w:rsidP="00081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C144FA" w:rsidRPr="00B2555C" w:rsidRDefault="00C144FA"/>
    <w:sectPr w:rsidR="00C144FA" w:rsidRPr="00B2555C" w:rsidSect="006027B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7B37"/>
    <w:rsid w:val="00081E98"/>
    <w:rsid w:val="000B75D2"/>
    <w:rsid w:val="00162A4A"/>
    <w:rsid w:val="001C0036"/>
    <w:rsid w:val="001D3B7C"/>
    <w:rsid w:val="001E5825"/>
    <w:rsid w:val="00216809"/>
    <w:rsid w:val="00234CC0"/>
    <w:rsid w:val="0028477B"/>
    <w:rsid w:val="002C1AF9"/>
    <w:rsid w:val="002E0615"/>
    <w:rsid w:val="003145C3"/>
    <w:rsid w:val="003310FA"/>
    <w:rsid w:val="00413805"/>
    <w:rsid w:val="00561066"/>
    <w:rsid w:val="005F4682"/>
    <w:rsid w:val="006027B5"/>
    <w:rsid w:val="00734B66"/>
    <w:rsid w:val="0077453E"/>
    <w:rsid w:val="00832EE7"/>
    <w:rsid w:val="008A1677"/>
    <w:rsid w:val="008F3C4B"/>
    <w:rsid w:val="00940FAE"/>
    <w:rsid w:val="00AB4E2D"/>
    <w:rsid w:val="00B2555C"/>
    <w:rsid w:val="00B33758"/>
    <w:rsid w:val="00B53DD0"/>
    <w:rsid w:val="00C144FA"/>
    <w:rsid w:val="00C53782"/>
    <w:rsid w:val="00DF7B37"/>
    <w:rsid w:val="00EA705C"/>
    <w:rsid w:val="00EF6CFE"/>
    <w:rsid w:val="00F2612F"/>
    <w:rsid w:val="00FC627B"/>
    <w:rsid w:val="00FD0A20"/>
    <w:rsid w:val="00FD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EC5B"/>
  <w15:docId w15:val="{7381265E-3EEE-4D49-95FA-3011B645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612F"/>
    <w:rPr>
      <w:b/>
      <w:bCs/>
    </w:rPr>
  </w:style>
  <w:style w:type="paragraph" w:styleId="a5">
    <w:name w:val="No Spacing"/>
    <w:uiPriority w:val="1"/>
    <w:qFormat/>
    <w:rsid w:val="00C5378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BF783-58FB-4067-920C-62029A97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home</cp:lastModifiedBy>
  <cp:revision>13</cp:revision>
  <dcterms:created xsi:type="dcterms:W3CDTF">2017-10-24T04:00:00Z</dcterms:created>
  <dcterms:modified xsi:type="dcterms:W3CDTF">2018-12-11T06:41:00Z</dcterms:modified>
</cp:coreProperties>
</file>